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8DA6A" w14:textId="3720733D" w:rsidR="00F31895" w:rsidRPr="00A76232" w:rsidRDefault="00F31895">
      <w:pPr>
        <w:rPr>
          <w:b/>
          <w:bCs/>
        </w:rPr>
      </w:pPr>
      <w:r w:rsidRPr="00A76232">
        <w:rPr>
          <w:b/>
          <w:bCs/>
        </w:rPr>
        <w:t>Women in Trades:</w:t>
      </w:r>
      <w:r w:rsidR="001A5FEA" w:rsidRPr="00A76232">
        <w:rPr>
          <w:b/>
          <w:bCs/>
        </w:rPr>
        <w:t xml:space="preserve"> See What You Can Be…</w:t>
      </w:r>
    </w:p>
    <w:p w14:paraId="7A3BA182" w14:textId="77777777" w:rsidR="001A5FEA" w:rsidRDefault="001A5FEA" w:rsidP="001A5FEA">
      <w:r>
        <w:t>Classroom Activity Sheet: “Breaking Barriers in Trades”</w:t>
      </w:r>
    </w:p>
    <w:p w14:paraId="5F9BF3F4" w14:textId="5F0AAE42" w:rsidR="001A5FEA" w:rsidRDefault="001A5FEA" w:rsidP="001A5FEA">
      <w:r>
        <w:t>Year Level: 7–8</w:t>
      </w:r>
      <w:r w:rsidR="00A90B3B">
        <w:t xml:space="preserve">   </w:t>
      </w:r>
      <w:r w:rsidR="00096E09">
        <w:tab/>
      </w:r>
      <w:r>
        <w:t xml:space="preserve">Duration: </w:t>
      </w:r>
      <w:r w:rsidR="00F15C92">
        <w:t xml:space="preserve">80-100 </w:t>
      </w:r>
      <w:r>
        <w:t>minutes</w:t>
      </w:r>
    </w:p>
    <w:p w14:paraId="57CC1220" w14:textId="3EC36851" w:rsidR="001A5FEA" w:rsidRDefault="001A5FEA" w:rsidP="001A5FEA">
      <w:r w:rsidRPr="00A90B3B">
        <w:rPr>
          <w:b/>
          <w:bCs/>
        </w:rPr>
        <w:t>Materials:</w:t>
      </w:r>
      <w:r>
        <w:t xml:space="preserve"> </w:t>
      </w:r>
      <w:r w:rsidR="00791B87">
        <w:t xml:space="preserve">Presentation Screen to show clip, </w:t>
      </w:r>
      <w:r>
        <w:t>Women in Trades Cards, pens, paper, whiteboard</w:t>
      </w:r>
    </w:p>
    <w:p w14:paraId="4BCDF4CC" w14:textId="7C9E3B7E" w:rsidR="00791B87" w:rsidRDefault="00791B87" w:rsidP="001A5FEA">
      <w:r w:rsidRPr="00A76232">
        <w:rPr>
          <w:b/>
          <w:bCs/>
        </w:rPr>
        <w:t>Learning Intention:</w:t>
      </w:r>
      <w:r>
        <w:t xml:space="preserve">  Learn about the gender imbalance in trades.</w:t>
      </w:r>
    </w:p>
    <w:p w14:paraId="1B0958E2" w14:textId="29F72A56" w:rsidR="00791B87" w:rsidRDefault="00791B87" w:rsidP="00791B87">
      <w:pPr>
        <w:spacing w:after="0"/>
      </w:pPr>
      <w:r w:rsidRPr="00A76232">
        <w:rPr>
          <w:b/>
          <w:bCs/>
        </w:rPr>
        <w:t>Success Criteria</w:t>
      </w:r>
      <w:r>
        <w:t xml:space="preserve">:      Develop strategies to get girls involved in non- </w:t>
      </w:r>
    </w:p>
    <w:p w14:paraId="5E1B2E09" w14:textId="56883208" w:rsidR="00791B87" w:rsidRDefault="00791B87" w:rsidP="00791B87">
      <w:pPr>
        <w:spacing w:after="0"/>
      </w:pPr>
      <w:r>
        <w:t xml:space="preserve">                                           traditional trades.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170"/>
      </w:tblGrid>
      <w:tr w:rsidR="003D2596" w14:paraId="1D1F3541" w14:textId="77777777" w:rsidTr="00C77883">
        <w:tc>
          <w:tcPr>
            <w:tcW w:w="846" w:type="dxa"/>
          </w:tcPr>
          <w:p w14:paraId="3CB2895D" w14:textId="65260662" w:rsidR="003D2596" w:rsidRDefault="00F15C92" w:rsidP="00791B87">
            <w:pPr>
              <w:spacing w:before="100" w:beforeAutospacing="1" w:after="100" w:afterAutospacing="1"/>
            </w:pPr>
            <w:r>
              <w:t xml:space="preserve">10 </w:t>
            </w:r>
            <w:r w:rsidR="003D2596">
              <w:t>mins</w:t>
            </w:r>
          </w:p>
        </w:tc>
        <w:tc>
          <w:tcPr>
            <w:tcW w:w="8170" w:type="dxa"/>
          </w:tcPr>
          <w:p w14:paraId="0B1AA758" w14:textId="77777777" w:rsidR="003D2596" w:rsidRDefault="003D2596" w:rsidP="003D2596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>Hook</w:t>
            </w:r>
            <w:r>
              <w:rPr>
                <w:sz w:val="22"/>
                <w:szCs w:val="22"/>
              </w:rPr>
              <w:t xml:space="preserve"> – Pair Activity: </w:t>
            </w:r>
          </w:p>
          <w:p w14:paraId="189291E5" w14:textId="77777777" w:rsidR="003D2596" w:rsidRPr="003D2596" w:rsidRDefault="003D2596" w:rsidP="003D2596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3D2596">
              <w:rPr>
                <w:sz w:val="22"/>
                <w:szCs w:val="22"/>
              </w:rPr>
              <w:t xml:space="preserve">Person A draw a </w:t>
            </w:r>
            <w:r>
              <w:rPr>
                <w:sz w:val="22"/>
                <w:szCs w:val="22"/>
              </w:rPr>
              <w:t>T</w:t>
            </w:r>
            <w:r w:rsidRPr="003D2596">
              <w:rPr>
                <w:sz w:val="22"/>
                <w:szCs w:val="22"/>
              </w:rPr>
              <w:t>radie,</w:t>
            </w:r>
          </w:p>
          <w:p w14:paraId="49F3B723" w14:textId="77777777" w:rsidR="003D2596" w:rsidRDefault="003D2596" w:rsidP="003D2596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3D2596">
              <w:rPr>
                <w:sz w:val="22"/>
                <w:szCs w:val="22"/>
              </w:rPr>
              <w:t xml:space="preserve">Person B describe a </w:t>
            </w:r>
            <w:r>
              <w:rPr>
                <w:sz w:val="22"/>
                <w:szCs w:val="22"/>
              </w:rPr>
              <w:t>T</w:t>
            </w:r>
            <w:r w:rsidRPr="003D2596">
              <w:rPr>
                <w:sz w:val="22"/>
                <w:szCs w:val="22"/>
              </w:rPr>
              <w:t>radie.</w:t>
            </w:r>
          </w:p>
          <w:p w14:paraId="25C5955B" w14:textId="77777777" w:rsidR="003D2596" w:rsidRDefault="003D2596" w:rsidP="003D2596">
            <w:pPr>
              <w:pStyle w:val="ListParagrap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Share and discuss what you notice about the “Tradies” </w:t>
            </w:r>
          </w:p>
          <w:p w14:paraId="47D34F67" w14:textId="77777777" w:rsidR="00853043" w:rsidRDefault="00853043" w:rsidP="00853043">
            <w:pPr>
              <w:rPr>
                <w:sz w:val="22"/>
                <w:szCs w:val="22"/>
              </w:rPr>
            </w:pPr>
          </w:p>
          <w:p w14:paraId="2E3541B6" w14:textId="4892EE78" w:rsidR="00853043" w:rsidRDefault="00853043" w:rsidP="008530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(note: students may raise ideas such as male tradies, dirty, well-paid, loud, use of equipment, eating pies, needing strength etc) </w:t>
            </w:r>
          </w:p>
          <w:p w14:paraId="00CC0F0C" w14:textId="77777777" w:rsidR="00853043" w:rsidRDefault="00853043" w:rsidP="00853043">
            <w:pPr>
              <w:rPr>
                <w:sz w:val="22"/>
                <w:szCs w:val="22"/>
              </w:rPr>
            </w:pPr>
          </w:p>
          <w:p w14:paraId="5ED3BE68" w14:textId="77777777" w:rsidR="00853043" w:rsidRDefault="00853043" w:rsidP="008530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 Vocabulary of Stereotypes.</w:t>
            </w:r>
          </w:p>
          <w:p w14:paraId="00D0A63C" w14:textId="66A9C056" w:rsidR="00853043" w:rsidRPr="00853043" w:rsidRDefault="00853043" w:rsidP="008530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Point out the stereotypes from the Tradie discussions/images. </w:t>
            </w:r>
          </w:p>
          <w:p w14:paraId="284C95E5" w14:textId="77777777" w:rsidR="003D2596" w:rsidRPr="00A76232" w:rsidRDefault="003D2596" w:rsidP="00791B87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91B87" w14:paraId="316DA87B" w14:textId="77777777" w:rsidTr="00853043">
        <w:tc>
          <w:tcPr>
            <w:tcW w:w="846" w:type="dxa"/>
          </w:tcPr>
          <w:p w14:paraId="549CE885" w14:textId="28F0BB86" w:rsidR="00791B87" w:rsidRPr="00853043" w:rsidRDefault="00853043" w:rsidP="00791B87">
            <w:pPr>
              <w:spacing w:before="100" w:beforeAutospacing="1" w:after="100" w:afterAutospacing="1"/>
              <w:rPr>
                <w:rFonts w:ascii="Roboto" w:hAnsi="Roboto"/>
                <w:color w:val="001D35"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color w:val="001D35"/>
                <w:sz w:val="22"/>
                <w:szCs w:val="22"/>
                <w:shd w:val="clear" w:color="auto" w:fill="FFFFFF"/>
              </w:rPr>
              <w:t>20 mins</w:t>
            </w:r>
          </w:p>
        </w:tc>
        <w:tc>
          <w:tcPr>
            <w:tcW w:w="8170" w:type="dxa"/>
          </w:tcPr>
          <w:p w14:paraId="0A63DFFF" w14:textId="69F31AA4" w:rsidR="003D2596" w:rsidRPr="00853043" w:rsidRDefault="00853043" w:rsidP="00791B8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>Class discussion</w:t>
            </w:r>
          </w:p>
          <w:p w14:paraId="28A1D93E" w14:textId="7747457E" w:rsidR="00853043" w:rsidRPr="00853043" w:rsidRDefault="003D2596" w:rsidP="00791B8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>In the 2024 Australian Census – 50.35% of the Australian population are female</w:t>
            </w:r>
            <w:r w:rsidR="00853043" w:rsidRPr="00853043">
              <w:rPr>
                <w:sz w:val="22"/>
                <w:szCs w:val="22"/>
              </w:rPr>
              <w:t xml:space="preserve"> yet 9 in 10 CEOs in Australia are men. </w:t>
            </w:r>
          </w:p>
          <w:p w14:paraId="339411C2" w14:textId="4AC64DA9" w:rsidR="00853043" w:rsidRPr="00853043" w:rsidRDefault="00853043" w:rsidP="00853043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>When women make up more of the Australian population, why are women under-represented in leadership?</w:t>
            </w:r>
          </w:p>
          <w:p w14:paraId="4C237049" w14:textId="77777777" w:rsidR="00853043" w:rsidRPr="00853043" w:rsidRDefault="00853043" w:rsidP="00853043">
            <w:pPr>
              <w:pStyle w:val="ListParagraph"/>
              <w:spacing w:before="100" w:beforeAutospacing="1" w:after="100" w:afterAutospacing="1"/>
              <w:rPr>
                <w:sz w:val="22"/>
                <w:szCs w:val="22"/>
              </w:rPr>
            </w:pPr>
          </w:p>
          <w:p w14:paraId="30B13388" w14:textId="24ECD102" w:rsidR="00853043" w:rsidRPr="00853043" w:rsidRDefault="00853043" w:rsidP="00853043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>When women make up more of the Australian population, why are women under-represented in high paying careers, such as Trades and working instead in lower paid administration or caring roles?</w:t>
            </w:r>
          </w:p>
          <w:p w14:paraId="52E5EF25" w14:textId="77777777" w:rsidR="00853043" w:rsidRPr="00853043" w:rsidRDefault="00853043" w:rsidP="00853043">
            <w:pPr>
              <w:pStyle w:val="ListParagraph"/>
              <w:rPr>
                <w:sz w:val="22"/>
                <w:szCs w:val="22"/>
              </w:rPr>
            </w:pPr>
          </w:p>
          <w:p w14:paraId="7166A5DF" w14:textId="115EF1A2" w:rsidR="00853043" w:rsidRPr="00853043" w:rsidRDefault="00853043" w:rsidP="00853043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 xml:space="preserve">When women make up more of the Australian population, why is there still a pay gap? </w:t>
            </w:r>
          </w:p>
          <w:p w14:paraId="59E4E633" w14:textId="77777777" w:rsidR="00853043" w:rsidRPr="00853043" w:rsidRDefault="00853043" w:rsidP="00853043">
            <w:pPr>
              <w:pStyle w:val="ListParagraph"/>
              <w:rPr>
                <w:sz w:val="22"/>
                <w:szCs w:val="22"/>
              </w:rPr>
            </w:pPr>
          </w:p>
          <w:p w14:paraId="4919B2DD" w14:textId="6B9E496E" w:rsidR="00853043" w:rsidRPr="00853043" w:rsidRDefault="00853043" w:rsidP="0085304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 xml:space="preserve">Watch the video: </w:t>
            </w:r>
            <w:hyperlink r:id="rId10" w:history="1">
              <w:r w:rsidRPr="00853043">
                <w:rPr>
                  <w:rFonts w:eastAsia="Times New Roman" w:cs="Times New Roman"/>
                  <w:color w:val="467886" w:themeColor="hyperlink"/>
                  <w:sz w:val="22"/>
                  <w:szCs w:val="22"/>
                  <w:u w:val="single"/>
                  <w14:ligatures w14:val="none"/>
                </w:rPr>
                <w:t>Redraw the Balance Video</w:t>
              </w:r>
            </w:hyperlink>
            <w:r w:rsidRPr="00853043">
              <w:rPr>
                <w:rFonts w:eastAsia="Times New Roman" w:cs="Times New Roman"/>
                <w:sz w:val="22"/>
                <w:szCs w:val="22"/>
                <w:highlight w:val="yellow"/>
                <w14:ligatures w14:val="none"/>
              </w:rPr>
              <w:t xml:space="preserve"> </w:t>
            </w:r>
          </w:p>
          <w:p w14:paraId="2299EEB8" w14:textId="7178713C" w:rsidR="00853043" w:rsidRPr="00853043" w:rsidRDefault="00853043" w:rsidP="0085304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 xml:space="preserve">Discuss: </w:t>
            </w:r>
          </w:p>
          <w:p w14:paraId="03F47179" w14:textId="77777777" w:rsidR="00853043" w:rsidRPr="00853043" w:rsidRDefault="00853043" w:rsidP="00853043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>How do we make up our mind about suitable career roles?</w:t>
            </w:r>
          </w:p>
          <w:p w14:paraId="53B1D6E5" w14:textId="77777777" w:rsidR="00853043" w:rsidRPr="00853043" w:rsidRDefault="00853043" w:rsidP="00853043">
            <w:pPr>
              <w:pStyle w:val="ListParagraph"/>
              <w:rPr>
                <w:sz w:val="22"/>
                <w:szCs w:val="22"/>
              </w:rPr>
            </w:pPr>
          </w:p>
          <w:p w14:paraId="688DE1E9" w14:textId="77777777" w:rsidR="00853043" w:rsidRPr="00853043" w:rsidRDefault="00853043" w:rsidP="00853043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 xml:space="preserve">When do we learn about gender and gendered career roles? </w:t>
            </w:r>
          </w:p>
          <w:p w14:paraId="7C909802" w14:textId="77777777" w:rsidR="00853043" w:rsidRPr="00853043" w:rsidRDefault="00853043" w:rsidP="00853043">
            <w:pPr>
              <w:pStyle w:val="ListParagraph"/>
              <w:rPr>
                <w:sz w:val="22"/>
                <w:szCs w:val="22"/>
              </w:rPr>
            </w:pPr>
          </w:p>
          <w:p w14:paraId="33952A9D" w14:textId="5F4F8A41" w:rsidR="00853043" w:rsidRPr="00853043" w:rsidRDefault="00853043" w:rsidP="00853043">
            <w:pPr>
              <w:pStyle w:val="ListParagraph"/>
              <w:numPr>
                <w:ilvl w:val="0"/>
                <w:numId w:val="6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 xml:space="preserve">Why is equality in careers important? </w:t>
            </w:r>
          </w:p>
          <w:p w14:paraId="1C3B10EE" w14:textId="7E4F93A1" w:rsidR="00853043" w:rsidRPr="00853043" w:rsidRDefault="00853043" w:rsidP="0085304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>Today we will come up with some strategies to change that…using the “See What You Can Be” information.</w:t>
            </w:r>
          </w:p>
          <w:p w14:paraId="22910B5D" w14:textId="47ED868C" w:rsidR="00F0108D" w:rsidRPr="00853043" w:rsidRDefault="00F0108D" w:rsidP="00791B87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791B87" w14:paraId="670CBFBC" w14:textId="77777777" w:rsidTr="00C77883">
        <w:tc>
          <w:tcPr>
            <w:tcW w:w="846" w:type="dxa"/>
          </w:tcPr>
          <w:p w14:paraId="381785FD" w14:textId="77777777" w:rsidR="00791B87" w:rsidRDefault="00F0108D" w:rsidP="00791B87">
            <w:pPr>
              <w:spacing w:before="100" w:beforeAutospacing="1" w:after="100" w:afterAutospacing="1"/>
            </w:pPr>
            <w:r>
              <w:lastRenderedPageBreak/>
              <w:t xml:space="preserve">  </w:t>
            </w:r>
          </w:p>
          <w:p w14:paraId="56E54B47" w14:textId="330A592D" w:rsidR="00F0108D" w:rsidRDefault="00F15C92" w:rsidP="00791B87">
            <w:pPr>
              <w:spacing w:before="100" w:beforeAutospacing="1" w:after="100" w:afterAutospacing="1"/>
            </w:pPr>
            <w:r>
              <w:t>20</w:t>
            </w:r>
            <w:r w:rsidR="00853043">
              <w:t xml:space="preserve"> </w:t>
            </w:r>
            <w:r w:rsidR="00C77883">
              <w:t xml:space="preserve">mins </w:t>
            </w:r>
          </w:p>
        </w:tc>
        <w:tc>
          <w:tcPr>
            <w:tcW w:w="8170" w:type="dxa"/>
          </w:tcPr>
          <w:p w14:paraId="21232BE6" w14:textId="77777777" w:rsidR="00853043" w:rsidRDefault="00853043" w:rsidP="0085304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Ask students to create a table in their workbooks. </w:t>
            </w:r>
          </w:p>
          <w:p w14:paraId="273F44E0" w14:textId="76A8533F" w:rsidR="00853043" w:rsidRDefault="00853043" w:rsidP="00F0108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 the vocabulary of enabler and benefit.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70"/>
              <w:gridCol w:w="1701"/>
            </w:tblGrid>
            <w:tr w:rsidR="00853043" w14:paraId="5607DFD9" w14:textId="77777777" w:rsidTr="00853043">
              <w:tc>
                <w:tcPr>
                  <w:tcW w:w="1870" w:type="dxa"/>
                </w:tcPr>
                <w:p w14:paraId="34C278DD" w14:textId="052A8F4A" w:rsidR="00853043" w:rsidRDefault="00853043" w:rsidP="00F0108D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Enablers</w:t>
                  </w:r>
                </w:p>
              </w:tc>
              <w:tc>
                <w:tcPr>
                  <w:tcW w:w="1701" w:type="dxa"/>
                </w:tcPr>
                <w:p w14:paraId="23A397EB" w14:textId="07836644" w:rsidR="00853043" w:rsidRDefault="00853043" w:rsidP="00F0108D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Benefits</w:t>
                  </w:r>
                </w:p>
              </w:tc>
            </w:tr>
            <w:tr w:rsidR="00853043" w14:paraId="7B2F6519" w14:textId="77777777" w:rsidTr="00853043">
              <w:tc>
                <w:tcPr>
                  <w:tcW w:w="1870" w:type="dxa"/>
                </w:tcPr>
                <w:p w14:paraId="111BA579" w14:textId="77777777" w:rsidR="00853043" w:rsidRDefault="00853043" w:rsidP="00F0108D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6CA7C4A2" w14:textId="77777777" w:rsidR="00853043" w:rsidRDefault="00853043" w:rsidP="00F0108D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33501707" w14:textId="6317E87F" w:rsidR="00F0108D" w:rsidRDefault="00F0108D" w:rsidP="00F0108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 xml:space="preserve">Watch the </w:t>
            </w:r>
            <w:r w:rsidR="00A76232">
              <w:rPr>
                <w:sz w:val="22"/>
                <w:szCs w:val="22"/>
              </w:rPr>
              <w:t xml:space="preserve">clip: </w:t>
            </w:r>
            <w:hyperlink r:id="rId11" w:history="1">
              <w:r w:rsidRPr="00A76232">
                <w:rPr>
                  <w:rStyle w:val="Hyperlink"/>
                  <w:sz w:val="22"/>
                  <w:szCs w:val="22"/>
                </w:rPr>
                <w:t>See What You Can Be:  Wimmera Women in Trades</w:t>
              </w:r>
            </w:hyperlink>
            <w:r w:rsidRPr="00A76232">
              <w:rPr>
                <w:sz w:val="22"/>
                <w:szCs w:val="22"/>
              </w:rPr>
              <w:t xml:space="preserve">” </w:t>
            </w:r>
          </w:p>
          <w:p w14:paraId="7B4332E8" w14:textId="08A9F041" w:rsidR="00853043" w:rsidRPr="00A76232" w:rsidRDefault="00853043" w:rsidP="00F0108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Students to add their ideas into their workbook table. </w:t>
            </w:r>
          </w:p>
          <w:p w14:paraId="52FDF2B2" w14:textId="0DD1733F" w:rsidR="00853043" w:rsidRPr="00853043" w:rsidRDefault="00C77883" w:rsidP="00853043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 xml:space="preserve">What enabled women to choose the trade? </w:t>
            </w:r>
          </w:p>
          <w:p w14:paraId="3585BF68" w14:textId="641B4F2F" w:rsidR="00853043" w:rsidRPr="00853043" w:rsidRDefault="00C77883" w:rsidP="00791B87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sz w:val="22"/>
                <w:szCs w:val="22"/>
              </w:rPr>
            </w:pPr>
            <w:r w:rsidRPr="00853043">
              <w:rPr>
                <w:sz w:val="22"/>
                <w:szCs w:val="22"/>
              </w:rPr>
              <w:t xml:space="preserve">What were the benefits of being a woman in a trade? </w:t>
            </w:r>
          </w:p>
        </w:tc>
      </w:tr>
      <w:tr w:rsidR="00791B87" w14:paraId="2BE79DAF" w14:textId="77777777" w:rsidTr="00C77883">
        <w:tc>
          <w:tcPr>
            <w:tcW w:w="846" w:type="dxa"/>
          </w:tcPr>
          <w:p w14:paraId="6F249005" w14:textId="4C1552D5" w:rsidR="00791B87" w:rsidRDefault="00C77883" w:rsidP="00791B87">
            <w:pPr>
              <w:spacing w:before="100" w:beforeAutospacing="1" w:after="100" w:afterAutospacing="1"/>
            </w:pPr>
            <w:r>
              <w:t xml:space="preserve">15 mins </w:t>
            </w:r>
          </w:p>
        </w:tc>
        <w:tc>
          <w:tcPr>
            <w:tcW w:w="8170" w:type="dxa"/>
          </w:tcPr>
          <w:p w14:paraId="2505ED05" w14:textId="77777777" w:rsidR="00C77883" w:rsidRPr="00A76232" w:rsidRDefault="00C77883" w:rsidP="00C77883">
            <w:pPr>
              <w:spacing w:after="160" w:line="278" w:lineRule="auto"/>
              <w:rPr>
                <w:b/>
                <w:bCs/>
                <w:sz w:val="22"/>
                <w:szCs w:val="22"/>
              </w:rPr>
            </w:pPr>
            <w:r w:rsidRPr="00A76232">
              <w:rPr>
                <w:b/>
                <w:bCs/>
                <w:sz w:val="22"/>
                <w:szCs w:val="22"/>
              </w:rPr>
              <w:t xml:space="preserve">Card Activity </w:t>
            </w:r>
          </w:p>
          <w:p w14:paraId="500AB171" w14:textId="2D1C1CAF" w:rsidR="00C77883" w:rsidRPr="00A76232" w:rsidRDefault="00C77883" w:rsidP="00C77883">
            <w:pPr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 xml:space="preserve">• </w:t>
            </w:r>
            <w:r w:rsidRPr="00A76232">
              <w:rPr>
                <w:sz w:val="22"/>
                <w:szCs w:val="22"/>
              </w:rPr>
              <w:tab/>
              <w:t xml:space="preserve">Place cards </w:t>
            </w:r>
            <w:proofErr w:type="gramStart"/>
            <w:r w:rsidRPr="00A76232">
              <w:rPr>
                <w:sz w:val="22"/>
                <w:szCs w:val="22"/>
              </w:rPr>
              <w:t>(</w:t>
            </w:r>
            <w:r w:rsidR="00853043">
              <w:rPr>
                <w:sz w:val="22"/>
                <w:szCs w:val="22"/>
              </w:rPr>
              <w:t xml:space="preserve"> cut</w:t>
            </w:r>
            <w:proofErr w:type="gramEnd"/>
            <w:r w:rsidR="00853043">
              <w:rPr>
                <w:sz w:val="22"/>
                <w:szCs w:val="22"/>
              </w:rPr>
              <w:t xml:space="preserve"> and fold </w:t>
            </w:r>
            <w:r w:rsidRPr="00A76232">
              <w:rPr>
                <w:sz w:val="22"/>
                <w:szCs w:val="22"/>
              </w:rPr>
              <w:t>from attached resource) around the room.</w:t>
            </w:r>
          </w:p>
          <w:p w14:paraId="7C0C2594" w14:textId="63CB6BB9" w:rsidR="00C77883" w:rsidRPr="00A76232" w:rsidRDefault="00C77883" w:rsidP="00C77883">
            <w:pPr>
              <w:spacing w:line="278" w:lineRule="auto"/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 xml:space="preserve">• </w:t>
            </w:r>
            <w:r w:rsidRPr="00A76232">
              <w:rPr>
                <w:sz w:val="22"/>
                <w:szCs w:val="22"/>
              </w:rPr>
              <w:tab/>
              <w:t xml:space="preserve">Students rotate around the cards, reading each card and </w:t>
            </w:r>
          </w:p>
          <w:p w14:paraId="45462686" w14:textId="180F7F4D" w:rsidR="00C77883" w:rsidRPr="00A76232" w:rsidRDefault="00C77883" w:rsidP="00C77883">
            <w:pPr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 xml:space="preserve">                discussing the question.</w:t>
            </w:r>
          </w:p>
          <w:p w14:paraId="57B5826C" w14:textId="12ECE34A" w:rsidR="00C77883" w:rsidRPr="00A76232" w:rsidRDefault="00C77883" w:rsidP="00C77883">
            <w:pPr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 xml:space="preserve">• </w:t>
            </w:r>
            <w:r w:rsidRPr="00A76232">
              <w:rPr>
                <w:sz w:val="22"/>
                <w:szCs w:val="22"/>
              </w:rPr>
              <w:tab/>
              <w:t>Students take notes on statistics &amp; answer questions</w:t>
            </w:r>
          </w:p>
          <w:p w14:paraId="68B61244" w14:textId="185E985E" w:rsidR="00C77883" w:rsidRPr="00A76232" w:rsidRDefault="00C77883" w:rsidP="00C77883">
            <w:pPr>
              <w:spacing w:line="278" w:lineRule="auto"/>
              <w:rPr>
                <w:sz w:val="22"/>
                <w:szCs w:val="22"/>
              </w:rPr>
            </w:pPr>
          </w:p>
        </w:tc>
      </w:tr>
      <w:tr w:rsidR="00791B87" w14:paraId="22AEF321" w14:textId="77777777" w:rsidTr="00C77883">
        <w:tc>
          <w:tcPr>
            <w:tcW w:w="846" w:type="dxa"/>
          </w:tcPr>
          <w:p w14:paraId="6F991A63" w14:textId="266A051E" w:rsidR="00791B87" w:rsidRDefault="00C77883" w:rsidP="00791B87">
            <w:pPr>
              <w:spacing w:before="100" w:beforeAutospacing="1" w:after="100" w:afterAutospacing="1"/>
            </w:pPr>
            <w:r>
              <w:t xml:space="preserve">10 mins </w:t>
            </w:r>
          </w:p>
        </w:tc>
        <w:tc>
          <w:tcPr>
            <w:tcW w:w="8170" w:type="dxa"/>
          </w:tcPr>
          <w:p w14:paraId="3E5987B4" w14:textId="2A049E28" w:rsidR="00C77883" w:rsidRPr="00A76232" w:rsidRDefault="00C77883" w:rsidP="00C77883">
            <w:pPr>
              <w:rPr>
                <w:b/>
                <w:bCs/>
                <w:sz w:val="22"/>
                <w:szCs w:val="22"/>
              </w:rPr>
            </w:pPr>
            <w:r w:rsidRPr="00A76232">
              <w:rPr>
                <w:b/>
                <w:bCs/>
                <w:sz w:val="22"/>
                <w:szCs w:val="22"/>
              </w:rPr>
              <w:t xml:space="preserve">Class Discussion </w:t>
            </w:r>
          </w:p>
          <w:p w14:paraId="0BB7C7FB" w14:textId="77777777" w:rsidR="00C77883" w:rsidRPr="00A76232" w:rsidRDefault="00C77883" w:rsidP="00C77883">
            <w:pPr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 xml:space="preserve">• </w:t>
            </w:r>
            <w:r w:rsidRPr="00A76232">
              <w:rPr>
                <w:sz w:val="22"/>
                <w:szCs w:val="22"/>
              </w:rPr>
              <w:tab/>
              <w:t>Which trade surprised you the most?</w:t>
            </w:r>
          </w:p>
          <w:p w14:paraId="247F9584" w14:textId="77777777" w:rsidR="00C77883" w:rsidRPr="00A76232" w:rsidRDefault="00C77883" w:rsidP="00C77883">
            <w:pPr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 xml:space="preserve">• </w:t>
            </w:r>
            <w:r w:rsidRPr="00A76232">
              <w:rPr>
                <w:sz w:val="22"/>
                <w:szCs w:val="22"/>
              </w:rPr>
              <w:tab/>
              <w:t>What stereotypes do you think exist about women in trades?</w:t>
            </w:r>
          </w:p>
          <w:p w14:paraId="7837868E" w14:textId="77777777" w:rsidR="00C77883" w:rsidRPr="00A76232" w:rsidRDefault="00C77883" w:rsidP="00C77883">
            <w:pPr>
              <w:spacing w:line="278" w:lineRule="auto"/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 xml:space="preserve">• </w:t>
            </w:r>
            <w:r w:rsidRPr="00A76232">
              <w:rPr>
                <w:sz w:val="22"/>
                <w:szCs w:val="22"/>
              </w:rPr>
              <w:tab/>
              <w:t xml:space="preserve">What could schools do to encourage girls to explore these    </w:t>
            </w:r>
          </w:p>
          <w:p w14:paraId="5F9643AB" w14:textId="082EF052" w:rsidR="00791B87" w:rsidRPr="00A76232" w:rsidRDefault="00C77883" w:rsidP="00C77883">
            <w:pPr>
              <w:spacing w:line="278" w:lineRule="auto"/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 xml:space="preserve">                careers?</w:t>
            </w:r>
          </w:p>
        </w:tc>
      </w:tr>
      <w:tr w:rsidR="00C77883" w14:paraId="60E3999F" w14:textId="77777777" w:rsidTr="00C77883">
        <w:tc>
          <w:tcPr>
            <w:tcW w:w="846" w:type="dxa"/>
          </w:tcPr>
          <w:p w14:paraId="0A7B68CE" w14:textId="3EA4AE2A" w:rsidR="00C77883" w:rsidRDefault="00F15C92" w:rsidP="00791B87">
            <w:pPr>
              <w:spacing w:before="100" w:beforeAutospacing="1" w:after="100" w:afterAutospacing="1"/>
            </w:pPr>
            <w:r>
              <w:t xml:space="preserve">20 </w:t>
            </w:r>
            <w:r w:rsidR="00C77883">
              <w:t>mins</w:t>
            </w:r>
          </w:p>
        </w:tc>
        <w:tc>
          <w:tcPr>
            <w:tcW w:w="8170" w:type="dxa"/>
          </w:tcPr>
          <w:p w14:paraId="7F4135ED" w14:textId="77777777" w:rsidR="00C77883" w:rsidRPr="00A76232" w:rsidRDefault="00C77883" w:rsidP="00C77883">
            <w:pPr>
              <w:rPr>
                <w:b/>
                <w:bCs/>
                <w:sz w:val="22"/>
                <w:szCs w:val="22"/>
              </w:rPr>
            </w:pPr>
            <w:r w:rsidRPr="00A76232">
              <w:rPr>
                <w:b/>
                <w:bCs/>
                <w:sz w:val="22"/>
                <w:szCs w:val="22"/>
              </w:rPr>
              <w:t>Design your own poster</w:t>
            </w:r>
          </w:p>
          <w:p w14:paraId="3D874FCB" w14:textId="77777777" w:rsidR="00C77883" w:rsidRPr="00A76232" w:rsidRDefault="00C77883" w:rsidP="00C77883">
            <w:pPr>
              <w:rPr>
                <w:sz w:val="22"/>
                <w:szCs w:val="22"/>
              </w:rPr>
            </w:pPr>
          </w:p>
          <w:p w14:paraId="4A10FC5F" w14:textId="71E3982B" w:rsidR="00C77883" w:rsidRPr="00A76232" w:rsidRDefault="00C77883" w:rsidP="00C77883">
            <w:pPr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 xml:space="preserve">•     Students choose a trade and design a poster encouraging girls/ </w:t>
            </w:r>
            <w:r w:rsidR="00F15C92" w:rsidRPr="00A76232">
              <w:rPr>
                <w:sz w:val="22"/>
                <w:szCs w:val="22"/>
              </w:rPr>
              <w:t>gender diverse</w:t>
            </w:r>
            <w:r w:rsidRPr="00A76232">
              <w:rPr>
                <w:sz w:val="22"/>
                <w:szCs w:val="22"/>
              </w:rPr>
              <w:t xml:space="preserve"> or boys into non-traditional jobs to join it.</w:t>
            </w:r>
          </w:p>
          <w:p w14:paraId="08AE9731" w14:textId="30735CFC" w:rsidR="00C77883" w:rsidRPr="00A76232" w:rsidRDefault="00C77883" w:rsidP="00C77883">
            <w:pPr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>•      Include a slogan, a fact, and a drawing or collage.</w:t>
            </w:r>
          </w:p>
          <w:p w14:paraId="3B705E6F" w14:textId="2B4AA3DD" w:rsidR="00C77883" w:rsidRPr="00A76232" w:rsidRDefault="00C77883" w:rsidP="00C77883">
            <w:pPr>
              <w:rPr>
                <w:sz w:val="22"/>
                <w:szCs w:val="22"/>
              </w:rPr>
            </w:pPr>
          </w:p>
        </w:tc>
      </w:tr>
      <w:tr w:rsidR="00C77883" w14:paraId="6B242AC0" w14:textId="77777777" w:rsidTr="00C77883">
        <w:tc>
          <w:tcPr>
            <w:tcW w:w="846" w:type="dxa"/>
          </w:tcPr>
          <w:p w14:paraId="66879B0E" w14:textId="1A81AAAB" w:rsidR="00C77883" w:rsidRDefault="00C77883" w:rsidP="00791B87">
            <w:pPr>
              <w:spacing w:before="100" w:beforeAutospacing="1" w:after="100" w:afterAutospacing="1"/>
            </w:pPr>
            <w:r>
              <w:t>5 mins</w:t>
            </w:r>
          </w:p>
        </w:tc>
        <w:tc>
          <w:tcPr>
            <w:tcW w:w="8170" w:type="dxa"/>
          </w:tcPr>
          <w:p w14:paraId="1F8D79DB" w14:textId="77777777" w:rsidR="00C77883" w:rsidRPr="00A76232" w:rsidRDefault="00C77883" w:rsidP="00C77883">
            <w:pPr>
              <w:rPr>
                <w:b/>
                <w:bCs/>
                <w:sz w:val="22"/>
                <w:szCs w:val="22"/>
              </w:rPr>
            </w:pPr>
            <w:r w:rsidRPr="00A76232">
              <w:rPr>
                <w:b/>
                <w:bCs/>
                <w:sz w:val="22"/>
                <w:szCs w:val="22"/>
              </w:rPr>
              <w:t xml:space="preserve">Exit Question: </w:t>
            </w:r>
          </w:p>
          <w:p w14:paraId="7B544691" w14:textId="747CF5DD" w:rsidR="00C77883" w:rsidRPr="00A76232" w:rsidRDefault="00C77883" w:rsidP="00C77883">
            <w:pPr>
              <w:rPr>
                <w:sz w:val="22"/>
                <w:szCs w:val="22"/>
              </w:rPr>
            </w:pPr>
            <w:r w:rsidRPr="00A76232">
              <w:rPr>
                <w:sz w:val="22"/>
                <w:szCs w:val="22"/>
              </w:rPr>
              <w:t>What’s one thing you learned today that changed how you think about trades?</w:t>
            </w:r>
          </w:p>
        </w:tc>
      </w:tr>
    </w:tbl>
    <w:p w14:paraId="0A4F0361" w14:textId="2267A88F" w:rsidR="00E036B6" w:rsidRDefault="00F31895" w:rsidP="00E036B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64D66E" wp14:editId="0AD389E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689860" cy="3840480"/>
                <wp:effectExtent l="0" t="0" r="15240" b="26670"/>
                <wp:wrapSquare wrapText="bothSides"/>
                <wp:docPr id="1967179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384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40B73" w14:textId="77777777" w:rsidR="00F31895" w:rsidRDefault="00F31895" w:rsidP="00F3189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C82313" w14:textId="77777777" w:rsidR="00F31895" w:rsidRDefault="00F31895" w:rsidP="00F3189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036B6">
                              <w:rPr>
                                <w:b/>
                                <w:bCs/>
                              </w:rPr>
                              <w:t xml:space="preserve">Statistic: </w:t>
                            </w:r>
                          </w:p>
                          <w:p w14:paraId="6BF68A1C" w14:textId="77777777" w:rsidR="00F31895" w:rsidRDefault="00F31895" w:rsidP="00F31895">
                            <w:r>
                              <w:t>Women make up less than 1% of tilers in Australia. ⁶</w:t>
                            </w:r>
                          </w:p>
                          <w:p w14:paraId="6C1D37E6" w14:textId="77777777" w:rsidR="00F31895" w:rsidRDefault="00F31895" w:rsidP="00F31895"/>
                          <w:p w14:paraId="37F669C4" w14:textId="77777777" w:rsidR="00F31895" w:rsidRDefault="00F31895" w:rsidP="00F31895">
                            <w:r w:rsidRPr="00E036B6">
                              <w:rPr>
                                <w:b/>
                                <w:bCs/>
                              </w:rPr>
                              <w:t>Question</w:t>
                            </w:r>
                            <w:r>
                              <w:t xml:space="preserve">: </w:t>
                            </w:r>
                          </w:p>
                          <w:p w14:paraId="03445DBF" w14:textId="77777777" w:rsidR="00F31895" w:rsidRDefault="00F31895" w:rsidP="00F31895">
                            <w:r>
                              <w:t>Tiling uses patterns and precision. How could maths and art help in this job?</w:t>
                            </w:r>
                          </w:p>
                          <w:p w14:paraId="70CD1E2F" w14:textId="77777777" w:rsidR="00F31895" w:rsidRDefault="00F31895" w:rsidP="00F31895">
                            <w:r>
                              <w:t xml:space="preserve">How can we encourage more girls to take up tiling as a trade? </w:t>
                            </w:r>
                          </w:p>
                          <w:p w14:paraId="080BDAF4" w14:textId="77777777" w:rsidR="00F31895" w:rsidRDefault="00F31895" w:rsidP="00F31895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909FE" wp14:editId="31D154F4">
                                  <wp:extent cx="1146422" cy="549910"/>
                                  <wp:effectExtent l="0" t="0" r="0" b="2540"/>
                                  <wp:docPr id="1910687554" name="Picture 1" descr="A logo with text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logo with text on i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9254" cy="55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B8002" w14:textId="77777777" w:rsidR="00F31895" w:rsidRDefault="00F31895" w:rsidP="00F31895">
                            <w:pPr>
                              <w:pStyle w:val="Normal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4D6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6pt;margin-top:0;width:211.8pt;height:302.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rAGEQIAACAEAAAOAAAAZHJzL2Uyb0RvYy54bWysU9uO2yAQfa/Uf0C8N3bSJHWsOKtttqkq&#10;bS/Sth+AMY5RgaFAYqdf3wFns9G2fanKA2KY4TBz5sz6ZtCKHIXzEkxFp5OcEmE4NNLsK/rt6+5V&#10;QYkPzDRMgREVPQlPbzYvX6x7W4oZdKAa4QiCGF/2tqJdCLbMMs87oZmfgBUGnS04zQKabp81jvWI&#10;rlU2y/Nl1oNrrAMuvMfbu9FJNwm/bQUPn9vWi0BURTG3kHaX9jru2WbNyr1jtpP8nAb7hyw0kwY/&#10;vUDdscDIwcnfoLTkDjy0YcJBZ9C2kotUA1YzzZ9V89AxK1ItSI63F5r8/4Pln44P9osjYXgLAzYw&#10;FeHtPfDvnhjYdszsxa1z0HeCNfjxNFKW9daX56eRal/6CFL3H6HBJrNDgAQ0tE5HVrBOgujYgNOF&#10;dDEEwvFytixWxRJdHH2vi3k+L1JbMlY+PrfOh/cCNImHijrsaoJnx3sfYjqsfAyJv3lQstlJpZLh&#10;9vVWOXJkqIBdWqmCZ2HKkL6iq8VsMTLwV4g8rT9BaBlQykrqihaXIFZG3t6ZJgktMKnGM6aszJnI&#10;yN3IYhjqAQMjoTU0J6TUwShZHDE8dOB+UtKjXCvqfxyYE5SoDwbbsprO51HfyZgv3szQcNee+trD&#10;DEeoigZKxuM2pJmIhBm4xfa1MhH7lMk5V5Rh4vs8MlHn13aKehrszS8AAAD//wMAUEsDBBQABgAI&#10;AAAAIQAqeSjn3AAAAAUBAAAPAAAAZHJzL2Rvd25yZXYueG1sTI9BS8QwEIXvgv8hjOBF3NTdUmvt&#10;dBFB0ZuuotdsM9sWk0lNst36741e9DLweI/3vqnXszViIh8GxwgXiwwEcev0wB3C68vdeQkiRMVa&#10;GceE8EUB1s3xUa0q7Q78TNMmdiKVcKgUQh/jWEkZ2p6sCgs3Eidv57xVMUnfSe3VIZVbI5dZVkir&#10;Bk4LvRrptqf2Y7O3CGX+ML2Hx9XTW1vszFU8u5zuPz3i6cl8cw0i0hz/wvCDn9ChSUxbt2cdhEFI&#10;j8Tfm7x8uSpAbBGKLC9BNrX8T998AwAA//8DAFBLAQItABQABgAIAAAAIQC2gziS/gAAAOEBAAAT&#10;AAAAAAAAAAAAAAAAAAAAAABbQ29udGVudF9UeXBlc10ueG1sUEsBAi0AFAAGAAgAAAAhADj9If/W&#10;AAAAlAEAAAsAAAAAAAAAAAAAAAAALwEAAF9yZWxzLy5yZWxzUEsBAi0AFAAGAAgAAAAhAD72sAYR&#10;AgAAIAQAAA4AAAAAAAAAAAAAAAAALgIAAGRycy9lMm9Eb2MueG1sUEsBAi0AFAAGAAgAAAAhACp5&#10;KOfcAAAABQEAAA8AAAAAAAAAAAAAAAAAawQAAGRycy9kb3ducmV2LnhtbFBLBQYAAAAABAAEAPMA&#10;AAB0BQAAAAA=&#10;">
                <v:textbox>
                  <w:txbxContent>
                    <w:p w14:paraId="66D40B73" w14:textId="77777777" w:rsidR="00F31895" w:rsidRDefault="00F31895" w:rsidP="00F31895">
                      <w:pPr>
                        <w:rPr>
                          <w:b/>
                          <w:bCs/>
                        </w:rPr>
                      </w:pPr>
                    </w:p>
                    <w:p w14:paraId="6FC82313" w14:textId="77777777" w:rsidR="00F31895" w:rsidRDefault="00F31895" w:rsidP="00F31895">
                      <w:pPr>
                        <w:rPr>
                          <w:b/>
                          <w:bCs/>
                        </w:rPr>
                      </w:pPr>
                      <w:r w:rsidRPr="00E036B6">
                        <w:rPr>
                          <w:b/>
                          <w:bCs/>
                        </w:rPr>
                        <w:t xml:space="preserve">Statistic: </w:t>
                      </w:r>
                    </w:p>
                    <w:p w14:paraId="6BF68A1C" w14:textId="77777777" w:rsidR="00F31895" w:rsidRDefault="00F31895" w:rsidP="00F31895">
                      <w:r>
                        <w:t>Women make up less than 1% of tilers in Australia. ⁶</w:t>
                      </w:r>
                    </w:p>
                    <w:p w14:paraId="6C1D37E6" w14:textId="77777777" w:rsidR="00F31895" w:rsidRDefault="00F31895" w:rsidP="00F31895"/>
                    <w:p w14:paraId="37F669C4" w14:textId="77777777" w:rsidR="00F31895" w:rsidRDefault="00F31895" w:rsidP="00F31895">
                      <w:r w:rsidRPr="00E036B6">
                        <w:rPr>
                          <w:b/>
                          <w:bCs/>
                        </w:rPr>
                        <w:t>Question</w:t>
                      </w:r>
                      <w:r>
                        <w:t xml:space="preserve">: </w:t>
                      </w:r>
                    </w:p>
                    <w:p w14:paraId="03445DBF" w14:textId="77777777" w:rsidR="00F31895" w:rsidRDefault="00F31895" w:rsidP="00F31895">
                      <w:r>
                        <w:t>Tiling uses patterns and precision. How could maths and art help in this job?</w:t>
                      </w:r>
                    </w:p>
                    <w:p w14:paraId="70CD1E2F" w14:textId="77777777" w:rsidR="00F31895" w:rsidRDefault="00F31895" w:rsidP="00F31895">
                      <w:r>
                        <w:t xml:space="preserve">How can we encourage more girls to take up tiling as a trade? </w:t>
                      </w:r>
                    </w:p>
                    <w:p w14:paraId="080BDAF4" w14:textId="77777777" w:rsidR="00F31895" w:rsidRDefault="00F31895" w:rsidP="00F31895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0909FE" wp14:editId="31D154F4">
                            <wp:extent cx="1146422" cy="549910"/>
                            <wp:effectExtent l="0" t="0" r="0" b="2540"/>
                            <wp:docPr id="1910687554" name="Picture 1" descr="A logo with text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logo with text on i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9254" cy="55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DB8002" w14:textId="77777777" w:rsidR="00F31895" w:rsidRDefault="00F31895" w:rsidP="00F31895">
                      <w:pPr>
                        <w:pStyle w:val="NormalWeb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36B6">
        <w:rPr>
          <w:noProof/>
        </w:rPr>
        <w:drawing>
          <wp:inline distT="0" distB="0" distL="0" distR="0" wp14:anchorId="7264EC5C" wp14:editId="28F16BD8">
            <wp:extent cx="2750840" cy="3913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25" cy="393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6B6" w:rsidRPr="00E036B6">
        <w:t xml:space="preserve"> </w:t>
      </w:r>
    </w:p>
    <w:p w14:paraId="62AE4FA7" w14:textId="48FFCFAD" w:rsidR="00D11A0C" w:rsidRDefault="00E036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CEF80A" wp14:editId="142E2C4A">
                <wp:simplePos x="0" y="0"/>
                <wp:positionH relativeFrom="column">
                  <wp:posOffset>2987040</wp:posOffset>
                </wp:positionH>
                <wp:positionV relativeFrom="paragraph">
                  <wp:posOffset>151765</wp:posOffset>
                </wp:positionV>
                <wp:extent cx="2712720" cy="3726180"/>
                <wp:effectExtent l="0" t="0" r="11430" b="26670"/>
                <wp:wrapSquare wrapText="bothSides"/>
                <wp:docPr id="1159434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372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ECF8" w14:textId="77777777" w:rsidR="00E036B6" w:rsidRPr="00E036B6" w:rsidRDefault="00E036B6" w:rsidP="00E036B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036B6">
                              <w:rPr>
                                <w:b/>
                                <w:bCs/>
                              </w:rPr>
                              <w:t>Plumbing</w:t>
                            </w:r>
                          </w:p>
                          <w:p w14:paraId="4625C96F" w14:textId="77777777" w:rsidR="00E036B6" w:rsidRDefault="00E036B6" w:rsidP="00E036B6"/>
                          <w:p w14:paraId="6AE49F05" w14:textId="77777777" w:rsidR="00E036B6" w:rsidRDefault="00E036B6" w:rsidP="00E036B6">
                            <w:r w:rsidRPr="00E036B6">
                              <w:rPr>
                                <w:b/>
                                <w:bCs/>
                              </w:rPr>
                              <w:t>Statistic:</w:t>
                            </w:r>
                            <w:r>
                              <w:t xml:space="preserve"> </w:t>
                            </w:r>
                          </w:p>
                          <w:p w14:paraId="2EEF8BF1" w14:textId="266AD11A" w:rsidR="00E036B6" w:rsidRDefault="00E036B6" w:rsidP="00E036B6">
                            <w:r>
                              <w:t xml:space="preserve">Women make up less than 1% of qualified plumbers in </w:t>
                            </w:r>
                            <w:proofErr w:type="gramStart"/>
                            <w:r>
                              <w:t>Australia.¹</w:t>
                            </w:r>
                            <w:proofErr w:type="gramEnd"/>
                          </w:p>
                          <w:p w14:paraId="67EC89E9" w14:textId="77777777" w:rsidR="00E036B6" w:rsidRDefault="00E036B6" w:rsidP="00E036B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036B6">
                              <w:rPr>
                                <w:b/>
                                <w:bCs/>
                              </w:rPr>
                              <w:t>Question:</w:t>
                            </w:r>
                          </w:p>
                          <w:p w14:paraId="143B38FF" w14:textId="78739445" w:rsidR="00E036B6" w:rsidRDefault="00E036B6" w:rsidP="00E036B6">
                            <w:r>
                              <w:t xml:space="preserve">What skills do plumbers use every day? </w:t>
                            </w:r>
                          </w:p>
                          <w:p w14:paraId="054C2347" w14:textId="33217AA5" w:rsidR="00E036B6" w:rsidRDefault="00E036B6" w:rsidP="00E036B6">
                            <w:r>
                              <w:t>How could plumbing be a rewarding career for women?</w:t>
                            </w:r>
                          </w:p>
                          <w:p w14:paraId="7001C625" w14:textId="77777777" w:rsidR="00E036B6" w:rsidRDefault="00E036B6" w:rsidP="00E036B6"/>
                          <w:p w14:paraId="6BEBB094" w14:textId="1E1D3EB1" w:rsidR="00E036B6" w:rsidRDefault="00E036B6" w:rsidP="00E036B6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ADE58" wp14:editId="6FC9E13E">
                                  <wp:extent cx="840740" cy="404695"/>
                                  <wp:effectExtent l="0" t="0" r="0" b="0"/>
                                  <wp:docPr id="190401623" name="Picture 4" descr="A logo with text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401623" name="Picture 4" descr="A logo with text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635" cy="410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2B9BA4" w14:textId="4A0853F6" w:rsidR="00E036B6" w:rsidRDefault="00E036B6" w:rsidP="00E036B6">
                            <w:pPr>
                              <w:jc w:val="right"/>
                            </w:pPr>
                          </w:p>
                          <w:p w14:paraId="3AAA9B9A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7638D7A5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4296AB6F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6F0CE84E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6D86D92C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497F2E28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2C0D9F12" w14:textId="7C53A901" w:rsidR="00E036B6" w:rsidRDefault="00E036B6" w:rsidP="00E036B6">
                            <w:pPr>
                              <w:jc w:val="right"/>
                            </w:pPr>
                            <w:r w:rsidRPr="00E036B6">
                              <w:rPr>
                                <w:noProof/>
                              </w:rPr>
                              <w:drawing>
                                <wp:inline distT="0" distB="0" distL="0" distR="0" wp14:anchorId="30877610" wp14:editId="57C91077">
                                  <wp:extent cx="1143000" cy="548640"/>
                                  <wp:effectExtent l="0" t="0" r="0" b="3810"/>
                                  <wp:docPr id="201904494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C725A5" w14:textId="0C3E7E11" w:rsidR="00E036B6" w:rsidRDefault="00E036B6" w:rsidP="00E036B6">
                            <w:pPr>
                              <w:jc w:val="right"/>
                            </w:pPr>
                          </w:p>
                          <w:p w14:paraId="07B68942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64B2C364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223123A6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4D726E40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257E52D6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03968342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777902A4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2BE69D03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4211421F" w14:textId="77777777" w:rsidR="00E036B6" w:rsidRDefault="00E036B6" w:rsidP="00E036B6">
                            <w:pPr>
                              <w:jc w:val="right"/>
                            </w:pPr>
                          </w:p>
                          <w:p w14:paraId="62E33F41" w14:textId="77777777" w:rsidR="00E036B6" w:rsidRDefault="00E036B6" w:rsidP="00E036B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F80A" id="_x0000_s1027" type="#_x0000_t202" style="position:absolute;margin-left:235.2pt;margin-top:11.95pt;width:213.6pt;height:29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qKEwIAACcEAAAOAAAAZHJzL2Uyb0RvYy54bWysk9uO2yAQhu8r9R0Q940PTTZZK85qm22q&#10;StuDtO0DYIxjVMxQILHTp98Be7PRtr2pygViGPiZ+WZY3wydIkdhnQRd0myWUiI0h1rqfUm/f9u9&#10;WVHiPNM1U6BFSU/C0ZvN61fr3hQihxZULSxBEe2K3pS09d4USeJ4KzrmZmCERmcDtmMeTbtPast6&#10;VO9UkqfpVdKDrY0FLpzD3bvRSTdRv2kE91+axglPVEkxNh9nG+cqzMlmzYq9ZaaVfAqD/UMUHZMa&#10;Hz1L3THPyMHK36Q6yS04aPyMQ5dA00guYg6YTZa+yOahZUbEXBCOM2dM7v/J8s/HB/PVEj+8gwEL&#10;GJNw5h74D0c0bFum9+LWWuhbwWp8OAvIkt64YroaULvCBZGq/wQ1FpkdPEShobFdoIJ5ElTHApzO&#10;0MXgCcfNfJnlyxxdHH1vl/lVtoplSVjxdN1Y5z8I6EhYlNRiVaM8O947H8JhxdOR8JoDJeudVCoa&#10;dl9tlSVHhh2wiyNm8OKY0qQv6fUiX4wE/iqRxvEniU56bGUlu5KuzodYEbi913VsNM+kGtcYstIT&#10;yMBupOiHaiCynigHrhXUJyRrYexc/Gm4aMH+oqTHri2p+3lgVlCiPmqsznU2n4c2j8Z8EbnaS091&#10;6WGao1RJPSXjcuvj1wjcNNxiFRsZ+T5HMoWM3RixTz8ntPulHU89/+/NIwAAAP//AwBQSwMEFAAG&#10;AAgAAAAhAMDlTPTgAAAACgEAAA8AAABkcnMvZG93bnJldi54bWxMj8tOwzAQRfdI/IM1SGwQtdtG&#10;eRGnQkgg2EFB7daNp0lEPA62m4a/x6xgObpH956pNrMZ2ITO95YkLBcCGFJjdU+thI/3x9scmA+K&#10;tBosoYRv9LCpLy8qVWp7pjectqFlsYR8qSR0IYwl577p0Ci/sCNSzI7WGRXi6VqunTrHcjPwlRAp&#10;N6qnuNCpER86bD63JyMhT56nvX9Zv+6a9DgU4Sabnr6clNdX8/0dsIBz+IPhVz+qQx2dDvZE2rNB&#10;QpKJJKISVusCWATyIkuBHSSkS5EBryv+/4X6BwAA//8DAFBLAQItABQABgAIAAAAIQC2gziS/gAA&#10;AOEBAAATAAAAAAAAAAAAAAAAAAAAAABbQ29udGVudF9UeXBlc10ueG1sUEsBAi0AFAAGAAgAAAAh&#10;ADj9If/WAAAAlAEAAAsAAAAAAAAAAAAAAAAALwEAAF9yZWxzLy5yZWxzUEsBAi0AFAAGAAgAAAAh&#10;AD0B+ooTAgAAJwQAAA4AAAAAAAAAAAAAAAAALgIAAGRycy9lMm9Eb2MueG1sUEsBAi0AFAAGAAgA&#10;AAAhAMDlTPTgAAAACgEAAA8AAAAAAAAAAAAAAAAAbQQAAGRycy9kb3ducmV2LnhtbFBLBQYAAAAA&#10;BAAEAPMAAAB6BQAAAAA=&#10;">
                <v:textbox>
                  <w:txbxContent>
                    <w:p w14:paraId="55DBECF8" w14:textId="77777777" w:rsidR="00E036B6" w:rsidRPr="00E036B6" w:rsidRDefault="00E036B6" w:rsidP="00E036B6">
                      <w:pPr>
                        <w:rPr>
                          <w:b/>
                          <w:bCs/>
                        </w:rPr>
                      </w:pPr>
                      <w:r w:rsidRPr="00E036B6">
                        <w:rPr>
                          <w:b/>
                          <w:bCs/>
                        </w:rPr>
                        <w:t>Plumbing</w:t>
                      </w:r>
                    </w:p>
                    <w:p w14:paraId="4625C96F" w14:textId="77777777" w:rsidR="00E036B6" w:rsidRDefault="00E036B6" w:rsidP="00E036B6"/>
                    <w:p w14:paraId="6AE49F05" w14:textId="77777777" w:rsidR="00E036B6" w:rsidRDefault="00E036B6" w:rsidP="00E036B6">
                      <w:r w:rsidRPr="00E036B6">
                        <w:rPr>
                          <w:b/>
                          <w:bCs/>
                        </w:rPr>
                        <w:t>Statistic:</w:t>
                      </w:r>
                      <w:r>
                        <w:t xml:space="preserve"> </w:t>
                      </w:r>
                    </w:p>
                    <w:p w14:paraId="2EEF8BF1" w14:textId="266AD11A" w:rsidR="00E036B6" w:rsidRDefault="00E036B6" w:rsidP="00E036B6">
                      <w:r>
                        <w:t xml:space="preserve">Women make up less than 1% of qualified plumbers in </w:t>
                      </w:r>
                      <w:proofErr w:type="gramStart"/>
                      <w:r>
                        <w:t>Australia.¹</w:t>
                      </w:r>
                      <w:proofErr w:type="gramEnd"/>
                    </w:p>
                    <w:p w14:paraId="67EC89E9" w14:textId="77777777" w:rsidR="00E036B6" w:rsidRDefault="00E036B6" w:rsidP="00E036B6">
                      <w:pPr>
                        <w:rPr>
                          <w:b/>
                          <w:bCs/>
                        </w:rPr>
                      </w:pPr>
                      <w:r w:rsidRPr="00E036B6">
                        <w:rPr>
                          <w:b/>
                          <w:bCs/>
                        </w:rPr>
                        <w:t>Question:</w:t>
                      </w:r>
                    </w:p>
                    <w:p w14:paraId="143B38FF" w14:textId="78739445" w:rsidR="00E036B6" w:rsidRDefault="00E036B6" w:rsidP="00E036B6">
                      <w:r>
                        <w:t xml:space="preserve">What skills do plumbers use every day? </w:t>
                      </w:r>
                    </w:p>
                    <w:p w14:paraId="054C2347" w14:textId="33217AA5" w:rsidR="00E036B6" w:rsidRDefault="00E036B6" w:rsidP="00E036B6">
                      <w:r>
                        <w:t>How could plumbing be a rewarding career for women?</w:t>
                      </w:r>
                    </w:p>
                    <w:p w14:paraId="7001C625" w14:textId="77777777" w:rsidR="00E036B6" w:rsidRDefault="00E036B6" w:rsidP="00E036B6"/>
                    <w:p w14:paraId="6BEBB094" w14:textId="1E1D3EB1" w:rsidR="00E036B6" w:rsidRDefault="00E036B6" w:rsidP="00E036B6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FADE58" wp14:editId="6FC9E13E">
                            <wp:extent cx="840740" cy="404695"/>
                            <wp:effectExtent l="0" t="0" r="0" b="0"/>
                            <wp:docPr id="190401623" name="Picture 4" descr="A logo with text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401623" name="Picture 4" descr="A logo with text on it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635" cy="410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2B9BA4" w14:textId="4A0853F6" w:rsidR="00E036B6" w:rsidRDefault="00E036B6" w:rsidP="00E036B6">
                      <w:pPr>
                        <w:jc w:val="right"/>
                      </w:pPr>
                    </w:p>
                    <w:p w14:paraId="3AAA9B9A" w14:textId="77777777" w:rsidR="00E036B6" w:rsidRDefault="00E036B6" w:rsidP="00E036B6">
                      <w:pPr>
                        <w:jc w:val="right"/>
                      </w:pPr>
                    </w:p>
                    <w:p w14:paraId="7638D7A5" w14:textId="77777777" w:rsidR="00E036B6" w:rsidRDefault="00E036B6" w:rsidP="00E036B6">
                      <w:pPr>
                        <w:jc w:val="right"/>
                      </w:pPr>
                    </w:p>
                    <w:p w14:paraId="4296AB6F" w14:textId="77777777" w:rsidR="00E036B6" w:rsidRDefault="00E036B6" w:rsidP="00E036B6">
                      <w:pPr>
                        <w:jc w:val="right"/>
                      </w:pPr>
                    </w:p>
                    <w:p w14:paraId="6F0CE84E" w14:textId="77777777" w:rsidR="00E036B6" w:rsidRDefault="00E036B6" w:rsidP="00E036B6">
                      <w:pPr>
                        <w:jc w:val="right"/>
                      </w:pPr>
                    </w:p>
                    <w:p w14:paraId="6D86D92C" w14:textId="77777777" w:rsidR="00E036B6" w:rsidRDefault="00E036B6" w:rsidP="00E036B6">
                      <w:pPr>
                        <w:jc w:val="right"/>
                      </w:pPr>
                    </w:p>
                    <w:p w14:paraId="497F2E28" w14:textId="77777777" w:rsidR="00E036B6" w:rsidRDefault="00E036B6" w:rsidP="00E036B6">
                      <w:pPr>
                        <w:jc w:val="right"/>
                      </w:pPr>
                    </w:p>
                    <w:p w14:paraId="2C0D9F12" w14:textId="7C53A901" w:rsidR="00E036B6" w:rsidRDefault="00E036B6" w:rsidP="00E036B6">
                      <w:pPr>
                        <w:jc w:val="right"/>
                      </w:pPr>
                      <w:r w:rsidRPr="00E036B6">
                        <w:rPr>
                          <w:noProof/>
                        </w:rPr>
                        <w:drawing>
                          <wp:inline distT="0" distB="0" distL="0" distR="0" wp14:anchorId="30877610" wp14:editId="57C91077">
                            <wp:extent cx="1143000" cy="548640"/>
                            <wp:effectExtent l="0" t="0" r="0" b="3810"/>
                            <wp:docPr id="201904494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C725A5" w14:textId="0C3E7E11" w:rsidR="00E036B6" w:rsidRDefault="00E036B6" w:rsidP="00E036B6">
                      <w:pPr>
                        <w:jc w:val="right"/>
                      </w:pPr>
                    </w:p>
                    <w:p w14:paraId="07B68942" w14:textId="77777777" w:rsidR="00E036B6" w:rsidRDefault="00E036B6" w:rsidP="00E036B6">
                      <w:pPr>
                        <w:jc w:val="right"/>
                      </w:pPr>
                    </w:p>
                    <w:p w14:paraId="64B2C364" w14:textId="77777777" w:rsidR="00E036B6" w:rsidRDefault="00E036B6" w:rsidP="00E036B6">
                      <w:pPr>
                        <w:jc w:val="right"/>
                      </w:pPr>
                    </w:p>
                    <w:p w14:paraId="223123A6" w14:textId="77777777" w:rsidR="00E036B6" w:rsidRDefault="00E036B6" w:rsidP="00E036B6">
                      <w:pPr>
                        <w:jc w:val="right"/>
                      </w:pPr>
                    </w:p>
                    <w:p w14:paraId="4D726E40" w14:textId="77777777" w:rsidR="00E036B6" w:rsidRDefault="00E036B6" w:rsidP="00E036B6">
                      <w:pPr>
                        <w:jc w:val="right"/>
                      </w:pPr>
                    </w:p>
                    <w:p w14:paraId="257E52D6" w14:textId="77777777" w:rsidR="00E036B6" w:rsidRDefault="00E036B6" w:rsidP="00E036B6">
                      <w:pPr>
                        <w:jc w:val="right"/>
                      </w:pPr>
                    </w:p>
                    <w:p w14:paraId="03968342" w14:textId="77777777" w:rsidR="00E036B6" w:rsidRDefault="00E036B6" w:rsidP="00E036B6">
                      <w:pPr>
                        <w:jc w:val="right"/>
                      </w:pPr>
                    </w:p>
                    <w:p w14:paraId="777902A4" w14:textId="77777777" w:rsidR="00E036B6" w:rsidRDefault="00E036B6" w:rsidP="00E036B6">
                      <w:pPr>
                        <w:jc w:val="right"/>
                      </w:pPr>
                    </w:p>
                    <w:p w14:paraId="2BE69D03" w14:textId="77777777" w:rsidR="00E036B6" w:rsidRDefault="00E036B6" w:rsidP="00E036B6">
                      <w:pPr>
                        <w:jc w:val="right"/>
                      </w:pPr>
                    </w:p>
                    <w:p w14:paraId="4211421F" w14:textId="77777777" w:rsidR="00E036B6" w:rsidRDefault="00E036B6" w:rsidP="00E036B6">
                      <w:pPr>
                        <w:jc w:val="right"/>
                      </w:pPr>
                    </w:p>
                    <w:p w14:paraId="62E33F41" w14:textId="77777777" w:rsidR="00E036B6" w:rsidRDefault="00E036B6" w:rsidP="00E036B6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A0952D" wp14:editId="71C03A10">
            <wp:extent cx="2758679" cy="3939881"/>
            <wp:effectExtent l="0" t="0" r="3810" b="3810"/>
            <wp:docPr id="2093598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98684" name="Picture 209359868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679" cy="3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2368DDF0" w14:textId="0B0CFAD8" w:rsidR="00F179A8" w:rsidRDefault="00F179A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2078927" wp14:editId="7E9E406E">
                <wp:simplePos x="0" y="0"/>
                <wp:positionH relativeFrom="column">
                  <wp:posOffset>2979420</wp:posOffset>
                </wp:positionH>
                <wp:positionV relativeFrom="paragraph">
                  <wp:posOffset>15240</wp:posOffset>
                </wp:positionV>
                <wp:extent cx="2727960" cy="3985260"/>
                <wp:effectExtent l="0" t="0" r="15240" b="15240"/>
                <wp:wrapSquare wrapText="bothSides"/>
                <wp:docPr id="1143112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398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F5935" w14:textId="4FE9BE13" w:rsidR="00F179A8" w:rsidRDefault="00F179A8" w:rsidP="00F179A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Carpenter </w:t>
                            </w:r>
                          </w:p>
                          <w:p w14:paraId="5D04E0AE" w14:textId="179DEE28" w:rsidR="00F179A8" w:rsidRDefault="00F179A8" w:rsidP="00F179A8">
                            <w:r w:rsidRPr="00F179A8">
                              <w:rPr>
                                <w:b/>
                                <w:bCs/>
                              </w:rPr>
                              <w:t>Statistic:</w:t>
                            </w:r>
                            <w:r>
                              <w:t xml:space="preserve"> Women represent just 3% of carpenters </w:t>
                            </w:r>
                            <w:r w:rsidR="005C2F8E">
                              <w:t>nationally. ⁴</w:t>
                            </w:r>
                          </w:p>
                          <w:p w14:paraId="4D40FDDA" w14:textId="77777777" w:rsidR="00F179A8" w:rsidRDefault="00F179A8" w:rsidP="00F179A8"/>
                          <w:p w14:paraId="59AA1970" w14:textId="77777777" w:rsidR="00F179A8" w:rsidRDefault="00F179A8" w:rsidP="00F179A8">
                            <w:r w:rsidRPr="00F179A8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</w:p>
                          <w:p w14:paraId="011837FF" w14:textId="77777777" w:rsidR="00F179A8" w:rsidRDefault="00F179A8" w:rsidP="00F179A8">
                            <w:r>
                              <w:t xml:space="preserve">Carpentry involves building and problem-solving. </w:t>
                            </w:r>
                          </w:p>
                          <w:p w14:paraId="357A2F7E" w14:textId="77777777" w:rsidR="00F179A8" w:rsidRDefault="00F179A8" w:rsidP="00F179A8">
                            <w:r>
                              <w:t>What might surprise people about this job?</w:t>
                            </w:r>
                          </w:p>
                          <w:p w14:paraId="1B7F3077" w14:textId="66AF25ED" w:rsidR="00D87C55" w:rsidRDefault="00D87C55" w:rsidP="00F179A8">
                            <w:pPr>
                              <w:rPr>
                                <w:noProof/>
                              </w:rPr>
                            </w:pPr>
                            <w:r>
                              <w:t>How can we encourage more girls to be builders?</w:t>
                            </w:r>
                          </w:p>
                          <w:p w14:paraId="0B0F6449" w14:textId="77777777" w:rsidR="00F179A8" w:rsidRDefault="00F179A8" w:rsidP="00F179A8">
                            <w:pPr>
                              <w:rPr>
                                <w:noProof/>
                              </w:rPr>
                            </w:pPr>
                          </w:p>
                          <w:p w14:paraId="4ADBBF38" w14:textId="2B7CB3CA" w:rsidR="00F179A8" w:rsidRDefault="00F179A8" w:rsidP="00F179A8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85F1F" wp14:editId="1EFFFB7A">
                                  <wp:extent cx="928709" cy="408940"/>
                                  <wp:effectExtent l="0" t="0" r="5080" b="0"/>
                                  <wp:docPr id="340404267" name="Picture 6" descr="A logo with text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404267" name="Picture 6" descr="A logo with text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4259" cy="415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78927" id="_x0000_s1028" type="#_x0000_t202" style="position:absolute;margin-left:234.6pt;margin-top:1.2pt;width:214.8pt;height:313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isEwIAACcEAAAOAAAAZHJzL2Uyb0RvYy54bWysU9tu2zAMfR+wfxD0vjjxkjYx4hRdugwD&#10;ugvQ7QNkSY6FyaImKbGzry8lu2l2exmmB4EUqUPykFzf9K0mR+m8AlPS2WRKiTQchDL7kn79snu1&#10;pMQHZgTTYGRJT9LTm83LF+vOFjKHBrSQjiCI8UVnS9qEYIss87yRLfMTsNKgsQbXsoCq22fCsQ7R&#10;W53l0+lV1oET1gGX3uPr3WCkm4Rf15KHT3XtZSC6pJhbSLdLdxXvbLNmxd4x2yg+psH+IYuWKYNB&#10;z1B3LDBycOo3qFZxBx7qMOHQZlDXistUA1Yzm/5SzUPDrEy1IDnenmny/w+Wfzw+2M+OhP4N9NjA&#10;VIS398C/eWJg2zCzl7fOQddIJjDwLFKWddYX49dItS98BKm6DyCwyewQIAH1tWsjK1gnQXRswOlM&#10;uuwD4fiYX+fXqys0cbS9Xi0XOSoxBiuevlvnwzsJLYlCSR12NcGz470Pg+uTS4zmQSuxU1onxe2r&#10;rXbkyHACdumM6D+5aUO6kq4W+WJg4K8Q03T+BNGqgKOsVVvS5dmJFZG3t0akQQtM6UHG6rQZiYzc&#10;DSyGvuqJEkhKDBB5rUCckFkHw+TipqHQgPtBSYdTW1L//cCcpES/N9id1Ww+j2OelPniOkfFXVqq&#10;SwszHKFKGigZxG1IqxF5M3CLXaxV4vc5kzFlnMbUoXFz4rhf6snreb83jwAAAP//AwBQSwMEFAAG&#10;AAgAAAAhAOOqAarfAAAACQEAAA8AAABkcnMvZG93bnJldi54bWxMj0FLxDAUhO+C/yE8wYu4id1S&#10;29rXRQRFb7qKXrNNti0mLzXJduu/N570OMww802zWaxhs/ZhdIRwtRLANHVOjdQjvL3eX5bAQpSk&#10;pHGkEb51gE17etLIWrkjveh5G3uWSijUEmGIcao5D92grQwrN2lK3t55K2OSvufKy2Mqt4ZnQhTc&#10;ypHSwiAnfTfo7nN7sAhl/jh/hKf183tX7E0VL67nhy+PeH623N4Ai3qJf2H4xU/o0CamnTuQCswg&#10;5EWVpShClgNLflmV6coOoVgLAbxt+P8H7Q8AAAD//wMAUEsBAi0AFAAGAAgAAAAhALaDOJL+AAAA&#10;4QEAABMAAAAAAAAAAAAAAAAAAAAAAFtDb250ZW50X1R5cGVzXS54bWxQSwECLQAUAAYACAAAACEA&#10;OP0h/9YAAACUAQAACwAAAAAAAAAAAAAAAAAvAQAAX3JlbHMvLnJlbHNQSwECLQAUAAYACAAAACEA&#10;fEUIrBMCAAAnBAAADgAAAAAAAAAAAAAAAAAuAgAAZHJzL2Uyb0RvYy54bWxQSwECLQAUAAYACAAA&#10;ACEA46oBqt8AAAAJAQAADwAAAAAAAAAAAAAAAABtBAAAZHJzL2Rvd25yZXYueG1sUEsFBgAAAAAE&#10;AAQA8wAAAHkFAAAAAA==&#10;">
                <v:textbox>
                  <w:txbxContent>
                    <w:p w14:paraId="4C4F5935" w14:textId="4FE9BE13" w:rsidR="00F179A8" w:rsidRDefault="00F179A8" w:rsidP="00F179A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Carpenter </w:t>
                      </w:r>
                    </w:p>
                    <w:p w14:paraId="5D04E0AE" w14:textId="179DEE28" w:rsidR="00F179A8" w:rsidRDefault="00F179A8" w:rsidP="00F179A8">
                      <w:r w:rsidRPr="00F179A8">
                        <w:rPr>
                          <w:b/>
                          <w:bCs/>
                        </w:rPr>
                        <w:t>Statistic:</w:t>
                      </w:r>
                      <w:r>
                        <w:t xml:space="preserve"> Women represent just 3% of carpenters </w:t>
                      </w:r>
                      <w:r w:rsidR="005C2F8E">
                        <w:t>nationally. ⁴</w:t>
                      </w:r>
                    </w:p>
                    <w:p w14:paraId="4D40FDDA" w14:textId="77777777" w:rsidR="00F179A8" w:rsidRDefault="00F179A8" w:rsidP="00F179A8"/>
                    <w:p w14:paraId="59AA1970" w14:textId="77777777" w:rsidR="00F179A8" w:rsidRDefault="00F179A8" w:rsidP="00F179A8">
                      <w:r w:rsidRPr="00F179A8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</w:p>
                    <w:p w14:paraId="011837FF" w14:textId="77777777" w:rsidR="00F179A8" w:rsidRDefault="00F179A8" w:rsidP="00F179A8">
                      <w:r>
                        <w:t xml:space="preserve">Carpentry involves building and problem-solving. </w:t>
                      </w:r>
                    </w:p>
                    <w:p w14:paraId="357A2F7E" w14:textId="77777777" w:rsidR="00F179A8" w:rsidRDefault="00F179A8" w:rsidP="00F179A8">
                      <w:r>
                        <w:t>What might surprise people about this job?</w:t>
                      </w:r>
                    </w:p>
                    <w:p w14:paraId="1B7F3077" w14:textId="66AF25ED" w:rsidR="00D87C55" w:rsidRDefault="00D87C55" w:rsidP="00F179A8">
                      <w:pPr>
                        <w:rPr>
                          <w:noProof/>
                        </w:rPr>
                      </w:pPr>
                      <w:r>
                        <w:t>How can we encourage more girls to be builders?</w:t>
                      </w:r>
                    </w:p>
                    <w:p w14:paraId="0B0F6449" w14:textId="77777777" w:rsidR="00F179A8" w:rsidRDefault="00F179A8" w:rsidP="00F179A8">
                      <w:pPr>
                        <w:rPr>
                          <w:noProof/>
                        </w:rPr>
                      </w:pPr>
                    </w:p>
                    <w:p w14:paraId="4ADBBF38" w14:textId="2B7CB3CA" w:rsidR="00F179A8" w:rsidRDefault="00F179A8" w:rsidP="00F179A8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B85F1F" wp14:editId="1EFFFB7A">
                            <wp:extent cx="928709" cy="408940"/>
                            <wp:effectExtent l="0" t="0" r="5080" b="0"/>
                            <wp:docPr id="340404267" name="Picture 6" descr="A logo with text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0404267" name="Picture 6" descr="A logo with text on it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4259" cy="4157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0B92F5" wp14:editId="07699C50">
            <wp:extent cx="2819644" cy="4016088"/>
            <wp:effectExtent l="0" t="0" r="0" b="3810"/>
            <wp:docPr id="1470390458" name="Picture 5" descr="A person wearing a helmet and holding a d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90458" name="Picture 5" descr="A person wearing a helmet and holding a dril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44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C985" w14:textId="77777777" w:rsidR="00F179A8" w:rsidRDefault="00F179A8"/>
    <w:p w14:paraId="0F6D41DA" w14:textId="7DC4849D" w:rsidR="00F179A8" w:rsidRDefault="00F179A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2078C3" wp14:editId="314B0CD1">
                <wp:simplePos x="0" y="0"/>
                <wp:positionH relativeFrom="column">
                  <wp:posOffset>3009900</wp:posOffset>
                </wp:positionH>
                <wp:positionV relativeFrom="paragraph">
                  <wp:posOffset>5080</wp:posOffset>
                </wp:positionV>
                <wp:extent cx="2583180" cy="3962400"/>
                <wp:effectExtent l="0" t="0" r="26670" b="19050"/>
                <wp:wrapSquare wrapText="bothSides"/>
                <wp:docPr id="1110331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EC266" w14:textId="742BF46A" w:rsidR="00F179A8" w:rsidRDefault="00F179A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79A8">
                              <w:rPr>
                                <w:b/>
                                <w:bCs/>
                              </w:rPr>
                              <w:t xml:space="preserve">Electrician </w:t>
                            </w:r>
                          </w:p>
                          <w:p w14:paraId="49D01DA4" w14:textId="77777777" w:rsidR="00F179A8" w:rsidRDefault="00F179A8" w:rsidP="00F179A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79A8">
                              <w:rPr>
                                <w:b/>
                                <w:bCs/>
                              </w:rPr>
                              <w:t xml:space="preserve">Statistic: </w:t>
                            </w:r>
                          </w:p>
                          <w:p w14:paraId="2FEB2B18" w14:textId="794CDDCA" w:rsidR="00F179A8" w:rsidRPr="00F179A8" w:rsidRDefault="00F179A8" w:rsidP="00F179A8">
                            <w:r w:rsidRPr="00F179A8">
                              <w:t xml:space="preserve">Women make up just 3.6% of electricians in </w:t>
                            </w:r>
                            <w:r w:rsidR="005C2F8E" w:rsidRPr="00F179A8">
                              <w:t>Australia. ⁸</w:t>
                            </w:r>
                          </w:p>
                          <w:p w14:paraId="11CF32F6" w14:textId="77777777" w:rsidR="00F179A8" w:rsidRDefault="00F179A8" w:rsidP="00F179A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FE20B1" w14:textId="032A88D0" w:rsidR="00F179A8" w:rsidRDefault="00F179A8" w:rsidP="00F179A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79A8">
                              <w:rPr>
                                <w:b/>
                                <w:bCs/>
                              </w:rPr>
                              <w:t xml:space="preserve">Question: </w:t>
                            </w:r>
                          </w:p>
                          <w:p w14:paraId="7268D66A" w14:textId="21A33E6A" w:rsidR="00F179A8" w:rsidRDefault="00F179A8" w:rsidP="00F179A8">
                            <w:r w:rsidRPr="00F179A8">
                              <w:t xml:space="preserve">What might help more girls feel confident about working </w:t>
                            </w:r>
                            <w:r w:rsidR="00D87C55">
                              <w:t xml:space="preserve">in the </w:t>
                            </w:r>
                            <w:r w:rsidRPr="00F179A8">
                              <w:t>electrical</w:t>
                            </w:r>
                            <w:r w:rsidR="00D87C55">
                              <w:t xml:space="preserve"> field</w:t>
                            </w:r>
                            <w:r w:rsidRPr="00F179A8">
                              <w:t>?</w:t>
                            </w:r>
                          </w:p>
                          <w:p w14:paraId="18CFCB63" w14:textId="77777777" w:rsidR="00F179A8" w:rsidRDefault="00F179A8" w:rsidP="00F179A8"/>
                          <w:p w14:paraId="6570F217" w14:textId="77777777" w:rsidR="00F179A8" w:rsidRDefault="00F179A8" w:rsidP="00F179A8"/>
                          <w:p w14:paraId="72B9A129" w14:textId="77777777" w:rsidR="00F179A8" w:rsidRPr="00F179A8" w:rsidRDefault="00F179A8" w:rsidP="00F179A8"/>
                          <w:p w14:paraId="220A5D3E" w14:textId="52581F8D" w:rsidR="00F179A8" w:rsidRPr="00F179A8" w:rsidRDefault="00F179A8" w:rsidP="00F179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F179A8">
                              <w:rPr>
                                <w:noProof/>
                              </w:rPr>
                              <w:drawing>
                                <wp:inline distT="0" distB="0" distL="0" distR="0" wp14:anchorId="13EF3ACB" wp14:editId="1ABCA6CF">
                                  <wp:extent cx="929640" cy="411480"/>
                                  <wp:effectExtent l="0" t="0" r="3810" b="7620"/>
                                  <wp:docPr id="85469039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64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078C3" id="_x0000_s1029" type="#_x0000_t202" style="position:absolute;margin-left:237pt;margin-top:.4pt;width:203.4pt;height:31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G1FQIAACcEAAAOAAAAZHJzL2Uyb0RvYy54bWysk99v2yAQx98n7X9AvC923KRLrDhVly7T&#10;pO6H1O0PwIBjNMwxILGzv74HTtOo216m8YA4Dr7cfe5Y3QydJgfpvAJT0ekkp0QaDkKZXUW/f9u+&#10;WVDiAzOCaTCyokfp6c369atVb0tZQAtaSEdQxPiytxVtQ7Bllnneyo75CVhp0NmA61hA0+0y4ViP&#10;6p3Oijy/znpwwjrg0nvcvRuddJ30m0by8KVpvAxEVxRjC2l2aa7jnK1XrNw5ZlvFT2Gwf4iiY8rg&#10;o2epOxYY2Tv1m1SnuAMPTZhw6DJoGsVlygGzmeYvsnlomZUpF4Tj7RmT/3+y/PPhwX51JAzvYMAC&#10;piS8vQf+wxMDm5aZnbx1DvpWMoEPTyOyrLe+PF2NqH3po0jdfwKBRWb7AEloaFwXqWCeBNWxAMcz&#10;dDkEwnGzmC+upgt0cfRdLa+LWZ7KkrHy6bp1PnyQ0JG4qKjDqiZ5drj3IYbDyqcj8TUPWomt0joZ&#10;bldvtCMHhh2wTSNl8OKYNqSv6HJezEcCf5XI0/iTRKcCtrJWXUUX50OsjNzeG5EaLTClxzWGrM0J&#10;ZGQ3UgxDPRAlkEN8IHKtQRyRrIOxc/Gn4aIF94uSHru2ov7nnjlJif5osDrL6WwW2zwZs/nbAg13&#10;6akvPcxwlKpooGRcbkL6GpGbgVusYqMS3+dITiFjNybsp58T2/3STqee//f6EQAA//8DAFBLAwQU&#10;AAYACAAAACEAqkPF2d4AAAAIAQAADwAAAGRycy9kb3ducmV2LnhtbEyPwU7DMAyG70i8Q2QkLoil&#10;jKoLpemEkEBwGwPBNWu8tqJxSpJ15e0xJ7jZ+q3P31+tZzeICUPsPWm4WmQgkBpve2o1vL0+XCoQ&#10;MRmyZvCEGr4xwro+PalMaf2RXnDaplYwhGJpNHQpjaWUsenQmbjwIxJnex+cSbyGVtpgjgx3g1xm&#10;WSGd6Yk/dGbE+w6bz+3BaVD50/QRn683702xH27SxWp6/Apan5/Nd7cgEs7p7xh+9Vkdanba+QPZ&#10;KAYN+SrnLolhIDhWKuNhp6FY5gpkXcn/BeofAAAA//8DAFBLAQItABQABgAIAAAAIQC2gziS/gAA&#10;AOEBAAATAAAAAAAAAAAAAAAAAAAAAABbQ29udGVudF9UeXBlc10ueG1sUEsBAi0AFAAGAAgAAAAh&#10;ADj9If/WAAAAlAEAAAsAAAAAAAAAAAAAAAAALwEAAF9yZWxzLy5yZWxzUEsBAi0AFAAGAAgAAAAh&#10;AIvk8bUVAgAAJwQAAA4AAAAAAAAAAAAAAAAALgIAAGRycy9lMm9Eb2MueG1sUEsBAi0AFAAGAAgA&#10;AAAhAKpDxdneAAAACAEAAA8AAAAAAAAAAAAAAAAAbwQAAGRycy9kb3ducmV2LnhtbFBLBQYAAAAA&#10;BAAEAPMAAAB6BQAAAAA=&#10;">
                <v:textbox>
                  <w:txbxContent>
                    <w:p w14:paraId="168EC266" w14:textId="742BF46A" w:rsidR="00F179A8" w:rsidRDefault="00F179A8">
                      <w:pPr>
                        <w:rPr>
                          <w:b/>
                          <w:bCs/>
                        </w:rPr>
                      </w:pPr>
                      <w:r w:rsidRPr="00F179A8">
                        <w:rPr>
                          <w:b/>
                          <w:bCs/>
                        </w:rPr>
                        <w:t xml:space="preserve">Electrician </w:t>
                      </w:r>
                    </w:p>
                    <w:p w14:paraId="49D01DA4" w14:textId="77777777" w:rsidR="00F179A8" w:rsidRDefault="00F179A8" w:rsidP="00F179A8">
                      <w:pPr>
                        <w:rPr>
                          <w:b/>
                          <w:bCs/>
                        </w:rPr>
                      </w:pPr>
                      <w:r w:rsidRPr="00F179A8">
                        <w:rPr>
                          <w:b/>
                          <w:bCs/>
                        </w:rPr>
                        <w:t xml:space="preserve">Statistic: </w:t>
                      </w:r>
                    </w:p>
                    <w:p w14:paraId="2FEB2B18" w14:textId="794CDDCA" w:rsidR="00F179A8" w:rsidRPr="00F179A8" w:rsidRDefault="00F179A8" w:rsidP="00F179A8">
                      <w:r w:rsidRPr="00F179A8">
                        <w:t xml:space="preserve">Women make up just 3.6% of electricians in </w:t>
                      </w:r>
                      <w:r w:rsidR="005C2F8E" w:rsidRPr="00F179A8">
                        <w:t>Australia. ⁸</w:t>
                      </w:r>
                    </w:p>
                    <w:p w14:paraId="11CF32F6" w14:textId="77777777" w:rsidR="00F179A8" w:rsidRDefault="00F179A8" w:rsidP="00F179A8">
                      <w:pPr>
                        <w:rPr>
                          <w:b/>
                          <w:bCs/>
                        </w:rPr>
                      </w:pPr>
                    </w:p>
                    <w:p w14:paraId="41FE20B1" w14:textId="032A88D0" w:rsidR="00F179A8" w:rsidRDefault="00F179A8" w:rsidP="00F179A8">
                      <w:pPr>
                        <w:rPr>
                          <w:b/>
                          <w:bCs/>
                        </w:rPr>
                      </w:pPr>
                      <w:r w:rsidRPr="00F179A8">
                        <w:rPr>
                          <w:b/>
                          <w:bCs/>
                        </w:rPr>
                        <w:t xml:space="preserve">Question: </w:t>
                      </w:r>
                    </w:p>
                    <w:p w14:paraId="7268D66A" w14:textId="21A33E6A" w:rsidR="00F179A8" w:rsidRDefault="00F179A8" w:rsidP="00F179A8">
                      <w:r w:rsidRPr="00F179A8">
                        <w:t xml:space="preserve">What might help more girls feel confident about working </w:t>
                      </w:r>
                      <w:r w:rsidR="00D87C55">
                        <w:t xml:space="preserve">in the </w:t>
                      </w:r>
                      <w:r w:rsidRPr="00F179A8">
                        <w:t>electrical</w:t>
                      </w:r>
                      <w:r w:rsidR="00D87C55">
                        <w:t xml:space="preserve"> field</w:t>
                      </w:r>
                      <w:r w:rsidRPr="00F179A8">
                        <w:t>?</w:t>
                      </w:r>
                    </w:p>
                    <w:p w14:paraId="18CFCB63" w14:textId="77777777" w:rsidR="00F179A8" w:rsidRDefault="00F179A8" w:rsidP="00F179A8"/>
                    <w:p w14:paraId="6570F217" w14:textId="77777777" w:rsidR="00F179A8" w:rsidRDefault="00F179A8" w:rsidP="00F179A8"/>
                    <w:p w14:paraId="72B9A129" w14:textId="77777777" w:rsidR="00F179A8" w:rsidRPr="00F179A8" w:rsidRDefault="00F179A8" w:rsidP="00F179A8"/>
                    <w:p w14:paraId="220A5D3E" w14:textId="52581F8D" w:rsidR="00F179A8" w:rsidRPr="00F179A8" w:rsidRDefault="00F179A8" w:rsidP="00F179A8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F179A8">
                        <w:rPr>
                          <w:noProof/>
                        </w:rPr>
                        <w:drawing>
                          <wp:inline distT="0" distB="0" distL="0" distR="0" wp14:anchorId="13EF3ACB" wp14:editId="1ABCA6CF">
                            <wp:extent cx="929640" cy="411480"/>
                            <wp:effectExtent l="0" t="0" r="3810" b="7620"/>
                            <wp:docPr id="854690397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64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1768E3" wp14:editId="05229EAC">
            <wp:extent cx="2819644" cy="4016088"/>
            <wp:effectExtent l="0" t="0" r="0" b="3810"/>
            <wp:docPr id="19306994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99479" name="Picture 193069947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44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6B76E003" w14:textId="741CD3BB" w:rsidR="00F179A8" w:rsidRDefault="008A741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F39A08" wp14:editId="4C64C426">
                <wp:simplePos x="0" y="0"/>
                <wp:positionH relativeFrom="column">
                  <wp:posOffset>2987040</wp:posOffset>
                </wp:positionH>
                <wp:positionV relativeFrom="paragraph">
                  <wp:posOffset>22860</wp:posOffset>
                </wp:positionV>
                <wp:extent cx="2545080" cy="4038600"/>
                <wp:effectExtent l="0" t="0" r="26670" b="19050"/>
                <wp:wrapSquare wrapText="bothSides"/>
                <wp:docPr id="140197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71ADC" w14:textId="578EF27A" w:rsidR="008A7417" w:rsidRPr="008A7417" w:rsidRDefault="008A741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A7417">
                              <w:rPr>
                                <w:b/>
                                <w:bCs/>
                              </w:rPr>
                              <w:t>Painter</w:t>
                            </w:r>
                          </w:p>
                          <w:p w14:paraId="5702E570" w14:textId="77777777" w:rsidR="008423E8" w:rsidRPr="008423E8" w:rsidRDefault="008423E8" w:rsidP="008423E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23E8">
                              <w:rPr>
                                <w:b/>
                                <w:bCs/>
                              </w:rPr>
                              <w:t xml:space="preserve">Statistic: </w:t>
                            </w:r>
                          </w:p>
                          <w:p w14:paraId="286F5553" w14:textId="415CC615" w:rsidR="008423E8" w:rsidRDefault="008423E8" w:rsidP="008423E8">
                            <w:r>
                              <w:t xml:space="preserve">Women represent under 5% of painting and decorating </w:t>
                            </w:r>
                            <w:r w:rsidR="005C2F8E">
                              <w:t>trades. ⁹</w:t>
                            </w:r>
                          </w:p>
                          <w:p w14:paraId="2C8979B9" w14:textId="77777777" w:rsidR="008423E8" w:rsidRDefault="008423E8" w:rsidP="008423E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23E8">
                              <w:rPr>
                                <w:b/>
                                <w:bCs/>
                              </w:rPr>
                              <w:t xml:space="preserve">Question: </w:t>
                            </w:r>
                          </w:p>
                          <w:p w14:paraId="6948FE97" w14:textId="2528E297" w:rsidR="008A7417" w:rsidRDefault="008423E8" w:rsidP="008423E8">
                            <w:r>
                              <w:t>Painting requires skill and creativity. How could this trade appeal to both artistic and practical thinkers?</w:t>
                            </w:r>
                          </w:p>
                          <w:p w14:paraId="509C5D8B" w14:textId="30FD8876" w:rsidR="008A7417" w:rsidRDefault="008423E8">
                            <w:r>
                              <w:t xml:space="preserve">Why is it important to have all genders involved in painting trades? </w:t>
                            </w:r>
                          </w:p>
                          <w:p w14:paraId="160D2DCA" w14:textId="77777777" w:rsidR="008423E8" w:rsidRDefault="008423E8"/>
                          <w:p w14:paraId="1A2B0070" w14:textId="77777777" w:rsidR="008423E8" w:rsidRDefault="008423E8"/>
                          <w:p w14:paraId="7736E195" w14:textId="05ABF799" w:rsidR="008423E8" w:rsidRDefault="008423E8" w:rsidP="008423E8">
                            <w:pPr>
                              <w:jc w:val="right"/>
                            </w:pPr>
                            <w:r w:rsidRPr="008423E8">
                              <w:rPr>
                                <w:noProof/>
                              </w:rPr>
                              <w:drawing>
                                <wp:inline distT="0" distB="0" distL="0" distR="0" wp14:anchorId="72F06F7B" wp14:editId="1DB36164">
                                  <wp:extent cx="929640" cy="411480"/>
                                  <wp:effectExtent l="0" t="0" r="3810" b="7620"/>
                                  <wp:docPr id="53902113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64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9A08" id="_x0000_s1030" type="#_x0000_t202" style="position:absolute;margin-left:235.2pt;margin-top:1.8pt;width:200.4pt;height:31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XpFQIAACcEAAAOAAAAZHJzL2Uyb0RvYy54bWysk82O0zAQx+9IvIPlO01a2qUbNV0tXYqQ&#10;lg9p4QEmjtNYOB5ju03K0zN2ut1qgQvCB8vjsf+e+c14dTN0mh2k8wpNyaeTnDNpBNbK7Er+7ev2&#10;1ZIzH8DUoNHIkh+l5zfrly9WvS3kDFvUtXSMRIwvelvyNgRbZJkXrezAT9BKQ84GXQeBTLfLagc9&#10;qXc6m+X5Vdajq61DIb2n3bvRyddJv2mkCJ+bxsvAdMkptpBml+Yqztl6BcXOgW2VOIUB/xBFB8rQ&#10;o2epOwjA9k79JtUp4dBjEyYCuwybRgmZcqBspvmzbB5asDLlQnC8PWPy/09WfDo82C+OheEtDlTA&#10;lIS39yi+e2Zw04LZyVvnsG8l1PTwNCLLeuuL09WI2hc+ilT9R6ypyLAPmISGxnWRCuXJSJ0KcDxD&#10;l0NggjZni/kiX5JLkG+ev15e5aksGRSP163z4b3EjsVFyR1VNcnD4d6HGA4Uj0fiax61qrdK62S4&#10;XbXRjh2AOmCbRsrg2TFtWF/y68VsMRL4q0Sexp8kOhWolbXqSr48H4Iicntn6tRoAZQe1xSyNieQ&#10;kd1IMQzVwFRNHOIDkWuF9ZHIOhw7l34aLVp0PznrqWtL7n/swUnO9AdD1bmezuexzZMxX7yZkeEu&#10;PdWlB4wgqZIHzsblJqSvEbkZvKUqNirxfYrkFDJ1Y8J++jmx3S/tdOrpf69/AQAA//8DAFBLAwQU&#10;AAYACAAAACEAyLAa1uAAAAAJAQAADwAAAGRycy9kb3ducmV2LnhtbEyPwU7DMBBE70j8g7VIXBB1&#10;2kRJGrKpEBIIblBQe3VjN4mw18F20/D3mBMcRzOaeVNvZqPZpJwfLCEsFwkwRa2VA3UIH++PtyUw&#10;HwRJoS0phG/lYdNcXtSikvZMb2raho7FEvKVQOhDGCvOfdsrI/zCjoqid7TOiBCl67h04hzLjear&#10;JMm5EQPFhV6M6qFX7ef2ZBDK7Hna+5f0ddfmR70ON8X09OUQr6/m+ztgQc3hLwy/+BEdmsh0sCeS&#10;nmmErEiyGEVIc2DRL4vlCtgBIU/XOfCm5v8fND8AAAD//wMAUEsBAi0AFAAGAAgAAAAhALaDOJL+&#10;AAAA4QEAABMAAAAAAAAAAAAAAAAAAAAAAFtDb250ZW50X1R5cGVzXS54bWxQSwECLQAUAAYACAAA&#10;ACEAOP0h/9YAAACUAQAACwAAAAAAAAAAAAAAAAAvAQAAX3JlbHMvLnJlbHNQSwECLQAUAAYACAAA&#10;ACEAgPJF6RUCAAAnBAAADgAAAAAAAAAAAAAAAAAuAgAAZHJzL2Uyb0RvYy54bWxQSwECLQAUAAYA&#10;CAAAACEAyLAa1uAAAAAJAQAADwAAAAAAAAAAAAAAAABvBAAAZHJzL2Rvd25yZXYueG1sUEsFBgAA&#10;AAAEAAQA8wAAAHwFAAAAAA==&#10;">
                <v:textbox>
                  <w:txbxContent>
                    <w:p w14:paraId="7DC71ADC" w14:textId="578EF27A" w:rsidR="008A7417" w:rsidRPr="008A7417" w:rsidRDefault="008A7417">
                      <w:pPr>
                        <w:rPr>
                          <w:b/>
                          <w:bCs/>
                        </w:rPr>
                      </w:pPr>
                      <w:r w:rsidRPr="008A7417">
                        <w:rPr>
                          <w:b/>
                          <w:bCs/>
                        </w:rPr>
                        <w:t>Painter</w:t>
                      </w:r>
                    </w:p>
                    <w:p w14:paraId="5702E570" w14:textId="77777777" w:rsidR="008423E8" w:rsidRPr="008423E8" w:rsidRDefault="008423E8" w:rsidP="008423E8">
                      <w:pPr>
                        <w:rPr>
                          <w:b/>
                          <w:bCs/>
                        </w:rPr>
                      </w:pPr>
                      <w:r w:rsidRPr="008423E8">
                        <w:rPr>
                          <w:b/>
                          <w:bCs/>
                        </w:rPr>
                        <w:t xml:space="preserve">Statistic: </w:t>
                      </w:r>
                    </w:p>
                    <w:p w14:paraId="286F5553" w14:textId="415CC615" w:rsidR="008423E8" w:rsidRDefault="008423E8" w:rsidP="008423E8">
                      <w:r>
                        <w:t xml:space="preserve">Women represent under 5% of painting and decorating </w:t>
                      </w:r>
                      <w:r w:rsidR="005C2F8E">
                        <w:t>trades. ⁹</w:t>
                      </w:r>
                    </w:p>
                    <w:p w14:paraId="2C8979B9" w14:textId="77777777" w:rsidR="008423E8" w:rsidRDefault="008423E8" w:rsidP="008423E8">
                      <w:pPr>
                        <w:rPr>
                          <w:b/>
                          <w:bCs/>
                        </w:rPr>
                      </w:pPr>
                      <w:r w:rsidRPr="008423E8">
                        <w:rPr>
                          <w:b/>
                          <w:bCs/>
                        </w:rPr>
                        <w:t xml:space="preserve">Question: </w:t>
                      </w:r>
                    </w:p>
                    <w:p w14:paraId="6948FE97" w14:textId="2528E297" w:rsidR="008A7417" w:rsidRDefault="008423E8" w:rsidP="008423E8">
                      <w:r>
                        <w:t>Painting requires skill and creativity. How could this trade appeal to both artistic and practical thinkers?</w:t>
                      </w:r>
                    </w:p>
                    <w:p w14:paraId="509C5D8B" w14:textId="30FD8876" w:rsidR="008A7417" w:rsidRDefault="008423E8">
                      <w:r>
                        <w:t xml:space="preserve">Why is it important to have all genders involved in painting trades? </w:t>
                      </w:r>
                    </w:p>
                    <w:p w14:paraId="160D2DCA" w14:textId="77777777" w:rsidR="008423E8" w:rsidRDefault="008423E8"/>
                    <w:p w14:paraId="1A2B0070" w14:textId="77777777" w:rsidR="008423E8" w:rsidRDefault="008423E8"/>
                    <w:p w14:paraId="7736E195" w14:textId="05ABF799" w:rsidR="008423E8" w:rsidRDefault="008423E8" w:rsidP="008423E8">
                      <w:pPr>
                        <w:jc w:val="right"/>
                      </w:pPr>
                      <w:r w:rsidRPr="008423E8">
                        <w:rPr>
                          <w:noProof/>
                        </w:rPr>
                        <w:drawing>
                          <wp:inline distT="0" distB="0" distL="0" distR="0" wp14:anchorId="72F06F7B" wp14:editId="1DB36164">
                            <wp:extent cx="929640" cy="411480"/>
                            <wp:effectExtent l="0" t="0" r="3810" b="7620"/>
                            <wp:docPr id="53902113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64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978806" wp14:editId="4DA01030">
            <wp:extent cx="2834886" cy="4077053"/>
            <wp:effectExtent l="0" t="0" r="3810" b="0"/>
            <wp:docPr id="339105199" name="Picture 10" descr="A person painting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05199" name="Picture 10" descr="A person painting a window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40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FF7E" w14:textId="7F7555F4" w:rsidR="008423E8" w:rsidRDefault="00BE36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2ACCAB" wp14:editId="6F52B648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2651760" cy="3970020"/>
                <wp:effectExtent l="0" t="0" r="15240" b="11430"/>
                <wp:wrapSquare wrapText="bothSides"/>
                <wp:docPr id="682679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97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3AAB8" w14:textId="3F591810" w:rsidR="00BE366B" w:rsidRDefault="00BE366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E366B">
                              <w:rPr>
                                <w:b/>
                                <w:bCs/>
                              </w:rPr>
                              <w:t xml:space="preserve">Mechanic </w:t>
                            </w:r>
                          </w:p>
                          <w:p w14:paraId="7C6A74EE" w14:textId="77777777" w:rsidR="00521DB9" w:rsidRDefault="00521DB9" w:rsidP="00521DB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Statistics: </w:t>
                            </w:r>
                            <w:r w:rsidRPr="00521DB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40A01D7" w14:textId="6CC41BF1" w:rsidR="00521DB9" w:rsidRDefault="00521DB9" w:rsidP="00521DB9">
                            <w:r w:rsidRPr="00521DB9">
                              <w:t>Women make up 2.6% of automotive and engineering trade roles. ¹⁰</w:t>
                            </w:r>
                          </w:p>
                          <w:p w14:paraId="5CB26742" w14:textId="588BB6F7" w:rsidR="00D87C55" w:rsidRDefault="00D87C55" w:rsidP="00521DB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Automotive is also one of the largest VET courses. </w:t>
                            </w:r>
                          </w:p>
                          <w:p w14:paraId="2D46EA28" w14:textId="77777777" w:rsidR="00521DB9" w:rsidRDefault="00521DB9" w:rsidP="00521DB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21DB9">
                              <w:rPr>
                                <w:b/>
                                <w:bCs/>
                              </w:rPr>
                              <w:t xml:space="preserve">Question: </w:t>
                            </w:r>
                          </w:p>
                          <w:p w14:paraId="59FE6B9C" w14:textId="77777777" w:rsidR="00521DB9" w:rsidRDefault="00521DB9" w:rsidP="00521DB9">
                            <w:r w:rsidRPr="00521DB9">
                              <w:t xml:space="preserve">What do you think it’s like to work on cars every day? </w:t>
                            </w:r>
                          </w:p>
                          <w:p w14:paraId="06B47D95" w14:textId="2FA7F8BE" w:rsidR="00521DB9" w:rsidRDefault="00521DB9" w:rsidP="00521DB9">
                            <w:r w:rsidRPr="00521DB9">
                              <w:t>What might make this job exciting?</w:t>
                            </w:r>
                          </w:p>
                          <w:p w14:paraId="79D5E750" w14:textId="21CB3182" w:rsidR="005B0971" w:rsidRDefault="00D87C55" w:rsidP="00521DB9">
                            <w:r>
                              <w:t>How can we encourage more girls into automotive?</w:t>
                            </w:r>
                          </w:p>
                          <w:p w14:paraId="31875285" w14:textId="1F453D15" w:rsidR="005B0971" w:rsidRPr="00521DB9" w:rsidRDefault="005B0971" w:rsidP="005B0971">
                            <w:pPr>
                              <w:jc w:val="right"/>
                            </w:pPr>
                            <w:r w:rsidRPr="005B0971">
                              <w:rPr>
                                <w:noProof/>
                              </w:rPr>
                              <w:drawing>
                                <wp:inline distT="0" distB="0" distL="0" distR="0" wp14:anchorId="2D3233F6" wp14:editId="5B95DCD2">
                                  <wp:extent cx="929640" cy="411480"/>
                                  <wp:effectExtent l="0" t="0" r="3810" b="7620"/>
                                  <wp:docPr id="1388208986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64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CCAB" id="_x0000_s1031" type="#_x0000_t202" style="position:absolute;margin-left:157.6pt;margin-top:23.9pt;width:208.8pt;height:312.6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nWFwIAACcEAAAOAAAAZHJzL2Uyb0RvYy54bWysk99v2yAQx98n7X9AvC92siRt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zGfjqzm5BPneLq7yfJLKkkHxdN06Hz5I7FhclNxRVZM87O99iOFA8XQkvuZRq3qjtE6G&#10;21Zr7dgeqAM2aaQMXhzThvUlX8wmsyOBv0rkafxJolOBWlmrruTX50NQRG7vTZ0aLYDSxzWFrM0J&#10;ZGR3pBiGamCqLvksPhC5VlgfiKzDY+fST6NFi+4XZz11bcn9zx04yZn+aKg6i/F0Gts8GdPZFaFk&#10;7tJTXXrACJIqeeDsuFyH9DUiN4O3VMVGJb7PkZxCpm5M2E8/J7b7pZ1OPf/v1SMAAAD//wMAUEsD&#10;BBQABgAIAAAAIQA3pos03gAAAAcBAAAPAAAAZHJzL2Rvd25yZXYueG1sTM9NT8MwDAbgOxL/ITIS&#10;F8TSsaodpe6EkEBwg4HgmjVeW5GPkmRd+feYExyt13r9uN7M1oiJQhy8Q1guMhDkWq8H1yG8vd5f&#10;rkHEpJxWxjtC+KYIm+b0pFaV9kf3QtM2dYJLXKwUQp/SWEkZ256sigs/kuNs74NVicfQSR3Ukcut&#10;kVdZVkirBscXejXSXU/t5/ZgEdb54/QRn1bP722xN9fpopwevgLi+dl8ewMi0Zz+luGXz3Ro2LTz&#10;B6ejMAj8SELIS/Zzmi/LAsQOoShXGcimlv/9zQ8AAAD//wMAUEsBAi0AFAAGAAgAAAAhALaDOJL+&#10;AAAA4QEAABMAAAAAAAAAAAAAAAAAAAAAAFtDb250ZW50X1R5cGVzXS54bWxQSwECLQAUAAYACAAA&#10;ACEAOP0h/9YAAACUAQAACwAAAAAAAAAAAAAAAAAvAQAAX3JlbHMvLnJlbHNQSwECLQAUAAYACAAA&#10;ACEABjGZ1hcCAAAnBAAADgAAAAAAAAAAAAAAAAAuAgAAZHJzL2Uyb0RvYy54bWxQSwECLQAUAAYA&#10;CAAAACEAN6aLNN4AAAAHAQAADwAAAAAAAAAAAAAAAABxBAAAZHJzL2Rvd25yZXYueG1sUEsFBgAA&#10;AAAEAAQA8wAAAHwFAAAAAA==&#10;">
                <v:textbox>
                  <w:txbxContent>
                    <w:p w14:paraId="28C3AAB8" w14:textId="3F591810" w:rsidR="00BE366B" w:rsidRDefault="00BE366B">
                      <w:pPr>
                        <w:rPr>
                          <w:b/>
                          <w:bCs/>
                        </w:rPr>
                      </w:pPr>
                      <w:r w:rsidRPr="00BE366B">
                        <w:rPr>
                          <w:b/>
                          <w:bCs/>
                        </w:rPr>
                        <w:t xml:space="preserve">Mechanic </w:t>
                      </w:r>
                    </w:p>
                    <w:p w14:paraId="7C6A74EE" w14:textId="77777777" w:rsidR="00521DB9" w:rsidRDefault="00521DB9" w:rsidP="00521DB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Statistics: </w:t>
                      </w:r>
                      <w:r w:rsidRPr="00521DB9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640A01D7" w14:textId="6CC41BF1" w:rsidR="00521DB9" w:rsidRDefault="00521DB9" w:rsidP="00521DB9">
                      <w:r w:rsidRPr="00521DB9">
                        <w:t>Women make up 2.6% of automotive and engineering trade roles. ¹⁰</w:t>
                      </w:r>
                    </w:p>
                    <w:p w14:paraId="5CB26742" w14:textId="588BB6F7" w:rsidR="00D87C55" w:rsidRDefault="00D87C55" w:rsidP="00521DB9">
                      <w:pPr>
                        <w:rPr>
                          <w:b/>
                          <w:bCs/>
                        </w:rPr>
                      </w:pPr>
                      <w:r>
                        <w:t xml:space="preserve">Automotive is also one of the largest VET courses. </w:t>
                      </w:r>
                    </w:p>
                    <w:p w14:paraId="2D46EA28" w14:textId="77777777" w:rsidR="00521DB9" w:rsidRDefault="00521DB9" w:rsidP="00521DB9">
                      <w:pPr>
                        <w:rPr>
                          <w:b/>
                          <w:bCs/>
                        </w:rPr>
                      </w:pPr>
                      <w:r w:rsidRPr="00521DB9">
                        <w:rPr>
                          <w:b/>
                          <w:bCs/>
                        </w:rPr>
                        <w:t xml:space="preserve">Question: </w:t>
                      </w:r>
                    </w:p>
                    <w:p w14:paraId="59FE6B9C" w14:textId="77777777" w:rsidR="00521DB9" w:rsidRDefault="00521DB9" w:rsidP="00521DB9">
                      <w:r w:rsidRPr="00521DB9">
                        <w:t xml:space="preserve">What do you think it’s like to work on cars every day? </w:t>
                      </w:r>
                    </w:p>
                    <w:p w14:paraId="06B47D95" w14:textId="2FA7F8BE" w:rsidR="00521DB9" w:rsidRDefault="00521DB9" w:rsidP="00521DB9">
                      <w:r w:rsidRPr="00521DB9">
                        <w:t>What might make this job exciting?</w:t>
                      </w:r>
                    </w:p>
                    <w:p w14:paraId="79D5E750" w14:textId="21CB3182" w:rsidR="005B0971" w:rsidRDefault="00D87C55" w:rsidP="00521DB9">
                      <w:r>
                        <w:t>How can we encourage more girls into automotive?</w:t>
                      </w:r>
                    </w:p>
                    <w:p w14:paraId="31875285" w14:textId="1F453D15" w:rsidR="005B0971" w:rsidRPr="00521DB9" w:rsidRDefault="005B0971" w:rsidP="005B0971">
                      <w:pPr>
                        <w:jc w:val="right"/>
                      </w:pPr>
                      <w:r w:rsidRPr="005B0971">
                        <w:rPr>
                          <w:noProof/>
                        </w:rPr>
                        <w:drawing>
                          <wp:inline distT="0" distB="0" distL="0" distR="0" wp14:anchorId="2D3233F6" wp14:editId="5B95DCD2">
                            <wp:extent cx="929640" cy="411480"/>
                            <wp:effectExtent l="0" t="0" r="3810" b="7620"/>
                            <wp:docPr id="1388208986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64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403718" w14:textId="6EAD0A69" w:rsidR="008423E8" w:rsidRDefault="00BE366B">
      <w:r>
        <w:rPr>
          <w:noProof/>
        </w:rPr>
        <w:drawing>
          <wp:inline distT="0" distB="0" distL="0" distR="0" wp14:anchorId="20E7ACF0" wp14:editId="3FD1543C">
            <wp:extent cx="2796782" cy="3977985"/>
            <wp:effectExtent l="0" t="0" r="3810" b="3810"/>
            <wp:docPr id="20854064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06483" name="Picture 208540648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782" cy="39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4FA7" w14:textId="6E3476E5" w:rsidR="00521DB9" w:rsidRDefault="00C47E4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C22653" wp14:editId="04BADDF3">
                <wp:simplePos x="0" y="0"/>
                <wp:positionH relativeFrom="column">
                  <wp:posOffset>2948940</wp:posOffset>
                </wp:positionH>
                <wp:positionV relativeFrom="paragraph">
                  <wp:posOffset>30480</wp:posOffset>
                </wp:positionV>
                <wp:extent cx="2758440" cy="3977640"/>
                <wp:effectExtent l="0" t="0" r="22860" b="22860"/>
                <wp:wrapSquare wrapText="bothSides"/>
                <wp:docPr id="1393358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397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7EE8A" w14:textId="7D2E5C87" w:rsidR="00C47E49" w:rsidRPr="00C47E49" w:rsidRDefault="00C47E4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47E49">
                              <w:rPr>
                                <w:b/>
                                <w:bCs/>
                              </w:rPr>
                              <w:t>Diesel Mechanic</w:t>
                            </w:r>
                          </w:p>
                          <w:p w14:paraId="0BC61EC5" w14:textId="77777777" w:rsidR="005B0971" w:rsidRPr="005B0971" w:rsidRDefault="005B0971" w:rsidP="005B09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B0971">
                              <w:rPr>
                                <w:b/>
                                <w:bCs/>
                              </w:rPr>
                              <w:t xml:space="preserve">Statistic: </w:t>
                            </w:r>
                          </w:p>
                          <w:p w14:paraId="6E463D49" w14:textId="72C500DD" w:rsidR="005B0971" w:rsidRDefault="005B0971" w:rsidP="005B0971">
                            <w:r>
                              <w:t xml:space="preserve">Women hold less than 1% of diesel mechanic roles in </w:t>
                            </w:r>
                            <w:r w:rsidR="005C2F8E">
                              <w:t>Australia. ¹</w:t>
                            </w:r>
                            <w:r>
                              <w:t>¹</w:t>
                            </w:r>
                          </w:p>
                          <w:p w14:paraId="2135CA30" w14:textId="77777777" w:rsidR="005B0971" w:rsidRDefault="005B0971" w:rsidP="005B0971">
                            <w:r w:rsidRPr="005B0971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</w:p>
                          <w:p w14:paraId="69ACD67B" w14:textId="77777777" w:rsidR="005B0971" w:rsidRDefault="005B0971" w:rsidP="005B0971">
                            <w:r>
                              <w:t xml:space="preserve">Diesel mechanics work on tractors and trucks. </w:t>
                            </w:r>
                          </w:p>
                          <w:p w14:paraId="0A62A30D" w14:textId="279A68A2" w:rsidR="00C47E49" w:rsidRDefault="005B0971" w:rsidP="005B0971">
                            <w:r>
                              <w:t>What might be fun or challenging about this?</w:t>
                            </w:r>
                          </w:p>
                          <w:p w14:paraId="5A9A696A" w14:textId="74A87D24" w:rsidR="005B0971" w:rsidRDefault="005B0971" w:rsidP="005B0971">
                            <w:r>
                              <w:t xml:space="preserve">How can we encourage more women into this trade? </w:t>
                            </w:r>
                          </w:p>
                          <w:p w14:paraId="30A03B17" w14:textId="77777777" w:rsidR="005B0971" w:rsidRDefault="005B0971" w:rsidP="005B0971"/>
                          <w:p w14:paraId="55A8CCBF" w14:textId="3DE0794C" w:rsidR="005B0971" w:rsidRDefault="005B0971" w:rsidP="005B0971">
                            <w:pPr>
                              <w:jc w:val="right"/>
                            </w:pPr>
                            <w:r w:rsidRPr="008423E8">
                              <w:rPr>
                                <w:noProof/>
                              </w:rPr>
                              <w:drawing>
                                <wp:inline distT="0" distB="0" distL="0" distR="0" wp14:anchorId="679A2ACE" wp14:editId="206904A5">
                                  <wp:extent cx="929640" cy="411480"/>
                                  <wp:effectExtent l="0" t="0" r="3810" b="7620"/>
                                  <wp:docPr id="19937161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64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2653" id="_x0000_s1032" type="#_x0000_t202" style="position:absolute;margin-left:232.2pt;margin-top:2.4pt;width:217.2pt;height:313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ILWEgIAACcEAAAOAAAAZHJzL2Uyb0RvYy54bWysU9tu2zAMfR+wfxD0vjjJcjXiFF26DAO6&#10;C9DtA2RZjoVJoiYpsbOvLyW7aXZ7GaYHgRSpQ/KQ3Nx0WpGTcF6CKehkNKZEGA6VNIeCfv2yf7Wi&#10;xAdmKqbAiIKehac325cvNq3NxRQaUJVwBEGMz1tb0CYEm2eZ543QzI/ACoPGGpxmAVV3yCrHWkTX&#10;KpuOx4usBVdZB1x4j693vZFuE35dCx4+1bUXgaiCYm4h3S7dZbyz7YblB8dsI/mQBvuHLDSTBoNe&#10;oO5YYOTo5G9QWnIHHuow4qAzqGvJRaoBq5mMf6nmoWFWpFqQHG8vNPn/B8s/nh7sZ0dC9wY6bGAq&#10;wtt74N88MbBrmDmIW+egbQSrMPAkUpa11ufD10i1z30EKdsPUGGT2TFAAupqpyMrWCdBdGzA+UK6&#10;6ALh+DhdzlezGZo42l6vl8sFKjEGy5++W+fDOwGaRKGgDrua4Nnp3ofe9cklRvOgZLWXSiXFHcqd&#10;cuTEcAL26QzoP7kpQ9qCrufTec/AXyHG6fwJQsuAo6ykLujq4sTyyNtbU6VBC0yqXsbqlBmIjNz1&#10;LIau7IisCrqIASKvJVRnZNZBP7m4aSg04H5Q0uLUFtR/PzInKFHvDXZnPUlUhqTM5ssp8uquLeW1&#10;hRmOUAUNlPTiLqTViLwZuMUu1jLx+5zJkDJOY+rQsDlx3K/15PW839tHAAAA//8DAFBLAwQUAAYA&#10;CAAAACEADy+8Mt8AAAAJAQAADwAAAGRycy9kb3ducmV2LnhtbEyPwU7DMBBE70j8g7VIXFDrtI1C&#10;GuJUCAkEt1IquLrxNomw1yF20/D3LCe4zWpGs2/KzeSsGHEInScFi3kCAqn2pqNGwf7tcZaDCFGT&#10;0dYTKvjGAJvq8qLUhfFnesVxFxvBJRQKraCNsS+kDHWLToe575HYO/rB6cjn0Egz6DOXOyuXSZJJ&#10;pzviD63u8aHF+nN3cgry9Hn8CC+r7XudHe063tyOT1+DUtdX0/0diIhT/AvDLz6jQ8VMB38iE4RV&#10;kGZpylEWvID9fJ2zOCjIVoslyKqU/xdUPwAAAP//AwBQSwECLQAUAAYACAAAACEAtoM4kv4AAADh&#10;AQAAEwAAAAAAAAAAAAAAAAAAAAAAW0NvbnRlbnRfVHlwZXNdLnhtbFBLAQItABQABgAIAAAAIQA4&#10;/SH/1gAAAJQBAAALAAAAAAAAAAAAAAAAAC8BAABfcmVscy8ucmVsc1BLAQItABQABgAIAAAAIQD3&#10;RILWEgIAACcEAAAOAAAAAAAAAAAAAAAAAC4CAABkcnMvZTJvRG9jLnhtbFBLAQItABQABgAIAAAA&#10;IQAPL7wy3wAAAAkBAAAPAAAAAAAAAAAAAAAAAGwEAABkcnMvZG93bnJldi54bWxQSwUGAAAAAAQA&#10;BADzAAAAeAUAAAAA&#10;">
                <v:textbox>
                  <w:txbxContent>
                    <w:p w14:paraId="1CE7EE8A" w14:textId="7D2E5C87" w:rsidR="00C47E49" w:rsidRPr="00C47E49" w:rsidRDefault="00C47E49">
                      <w:pPr>
                        <w:rPr>
                          <w:b/>
                          <w:bCs/>
                        </w:rPr>
                      </w:pPr>
                      <w:r w:rsidRPr="00C47E49">
                        <w:rPr>
                          <w:b/>
                          <w:bCs/>
                        </w:rPr>
                        <w:t>Diesel Mechanic</w:t>
                      </w:r>
                    </w:p>
                    <w:p w14:paraId="0BC61EC5" w14:textId="77777777" w:rsidR="005B0971" w:rsidRPr="005B0971" w:rsidRDefault="005B0971" w:rsidP="005B0971">
                      <w:pPr>
                        <w:rPr>
                          <w:b/>
                          <w:bCs/>
                        </w:rPr>
                      </w:pPr>
                      <w:r w:rsidRPr="005B0971">
                        <w:rPr>
                          <w:b/>
                          <w:bCs/>
                        </w:rPr>
                        <w:t xml:space="preserve">Statistic: </w:t>
                      </w:r>
                    </w:p>
                    <w:p w14:paraId="6E463D49" w14:textId="72C500DD" w:rsidR="005B0971" w:rsidRDefault="005B0971" w:rsidP="005B0971">
                      <w:r>
                        <w:t xml:space="preserve">Women hold less than 1% of diesel mechanic roles in </w:t>
                      </w:r>
                      <w:r w:rsidR="005C2F8E">
                        <w:t>Australia. ¹</w:t>
                      </w:r>
                      <w:r>
                        <w:t>¹</w:t>
                      </w:r>
                    </w:p>
                    <w:p w14:paraId="2135CA30" w14:textId="77777777" w:rsidR="005B0971" w:rsidRDefault="005B0971" w:rsidP="005B0971">
                      <w:r w:rsidRPr="005B0971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</w:p>
                    <w:p w14:paraId="69ACD67B" w14:textId="77777777" w:rsidR="005B0971" w:rsidRDefault="005B0971" w:rsidP="005B0971">
                      <w:r>
                        <w:t xml:space="preserve">Diesel mechanics work on tractors and trucks. </w:t>
                      </w:r>
                    </w:p>
                    <w:p w14:paraId="0A62A30D" w14:textId="279A68A2" w:rsidR="00C47E49" w:rsidRDefault="005B0971" w:rsidP="005B0971">
                      <w:r>
                        <w:t>What might be fun or challenging about this?</w:t>
                      </w:r>
                    </w:p>
                    <w:p w14:paraId="5A9A696A" w14:textId="74A87D24" w:rsidR="005B0971" w:rsidRDefault="005B0971" w:rsidP="005B0971">
                      <w:r>
                        <w:t xml:space="preserve">How can we encourage more women into this trade? </w:t>
                      </w:r>
                    </w:p>
                    <w:p w14:paraId="30A03B17" w14:textId="77777777" w:rsidR="005B0971" w:rsidRDefault="005B0971" w:rsidP="005B0971"/>
                    <w:p w14:paraId="55A8CCBF" w14:textId="3DE0794C" w:rsidR="005B0971" w:rsidRDefault="005B0971" w:rsidP="005B0971">
                      <w:pPr>
                        <w:jc w:val="right"/>
                      </w:pPr>
                      <w:r w:rsidRPr="008423E8">
                        <w:rPr>
                          <w:noProof/>
                        </w:rPr>
                        <w:drawing>
                          <wp:inline distT="0" distB="0" distL="0" distR="0" wp14:anchorId="679A2ACE" wp14:editId="206904A5">
                            <wp:extent cx="929640" cy="411480"/>
                            <wp:effectExtent l="0" t="0" r="3810" b="7620"/>
                            <wp:docPr id="19937161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64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D2CC77" wp14:editId="18802756">
            <wp:extent cx="2827265" cy="4008467"/>
            <wp:effectExtent l="0" t="0" r="0" b="0"/>
            <wp:docPr id="11284836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83697" name="Picture 112848369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400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1B29" w14:textId="77777777" w:rsidR="005B0971" w:rsidRDefault="005B0971"/>
    <w:p w14:paraId="289A34D5" w14:textId="6860D65D" w:rsidR="005B0971" w:rsidRDefault="005B09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60C8B72" wp14:editId="7D0ED3ED">
                <wp:simplePos x="0" y="0"/>
                <wp:positionH relativeFrom="column">
                  <wp:posOffset>2941320</wp:posOffset>
                </wp:positionH>
                <wp:positionV relativeFrom="paragraph">
                  <wp:posOffset>31750</wp:posOffset>
                </wp:positionV>
                <wp:extent cx="2750820" cy="3886200"/>
                <wp:effectExtent l="0" t="0" r="11430" b="19050"/>
                <wp:wrapSquare wrapText="bothSides"/>
                <wp:docPr id="866692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268F8" w14:textId="36E70163" w:rsidR="00995EEE" w:rsidRDefault="005B09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95EEE">
                              <w:rPr>
                                <w:b/>
                                <w:bCs/>
                              </w:rPr>
                              <w:t xml:space="preserve">Site Manager </w:t>
                            </w:r>
                            <w:r w:rsidR="00D87C55">
                              <w:rPr>
                                <w:b/>
                                <w:bCs/>
                              </w:rPr>
                              <w:t xml:space="preserve">– Pay Gap </w:t>
                            </w:r>
                          </w:p>
                          <w:p w14:paraId="140A6C9C" w14:textId="77777777" w:rsidR="00995EEE" w:rsidRPr="00995EEE" w:rsidRDefault="00995EE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3748FB6" w14:textId="77777777" w:rsidR="00D05F4E" w:rsidRDefault="00995EEE" w:rsidP="00D05F4E">
                            <w:pPr>
                              <w:spacing w:after="0" w:afterAutospacing="1" w:line="240" w:lineRule="auto"/>
                            </w:pPr>
                            <w:r w:rsidRPr="00995EEE">
                              <w:rPr>
                                <w:b/>
                                <w:bCs/>
                              </w:rPr>
                              <w:t>Statistic:</w:t>
                            </w:r>
                            <w:r w:rsidRPr="00995EEE">
                              <w:t xml:space="preserve"> </w:t>
                            </w:r>
                          </w:p>
                          <w:p w14:paraId="6E4DE44B" w14:textId="2B67049E" w:rsidR="00995EEE" w:rsidRDefault="00995EEE" w:rsidP="00995EEE">
                            <w:r>
                              <w:t xml:space="preserve">The 10-year accumulated gender pay gap in Australia is 30.7%, meaning women earn nearly a third less over a </w:t>
                            </w:r>
                            <w:r w:rsidR="005C2F8E">
                              <w:t>decade. ¹</w:t>
                            </w:r>
                            <w:r>
                              <w:t>²</w:t>
                            </w:r>
                          </w:p>
                          <w:p w14:paraId="16B0C32F" w14:textId="77777777" w:rsidR="00995EEE" w:rsidRDefault="00995EEE" w:rsidP="00995EEE">
                            <w:r w:rsidRPr="00995EEE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</w:p>
                          <w:p w14:paraId="404136C2" w14:textId="371F324B" w:rsidR="005B0971" w:rsidRDefault="00995EEE" w:rsidP="00995EEE">
                            <w:r>
                              <w:t xml:space="preserve">Why do you think the gender pay gap exists, and what could </w:t>
                            </w:r>
                            <w:r w:rsidR="00D87C55">
                              <w:t xml:space="preserve">we do </w:t>
                            </w:r>
                            <w:proofErr w:type="gramStart"/>
                            <w:r w:rsidR="00D87C55">
                              <w:t xml:space="preserve">to </w:t>
                            </w:r>
                            <w:r>
                              <w:t xml:space="preserve"> close</w:t>
                            </w:r>
                            <w:proofErr w:type="gramEnd"/>
                            <w:r>
                              <w:t xml:space="preserve"> it?</w:t>
                            </w:r>
                          </w:p>
                          <w:p w14:paraId="2CF75742" w14:textId="77777777" w:rsidR="00995EEE" w:rsidRDefault="00995EEE" w:rsidP="00995EEE"/>
                          <w:p w14:paraId="5C30C4A0" w14:textId="36E81562" w:rsidR="005B0971" w:rsidRDefault="00995EEE" w:rsidP="00995EEE">
                            <w:pPr>
                              <w:jc w:val="right"/>
                            </w:pPr>
                            <w:r w:rsidRPr="008423E8">
                              <w:rPr>
                                <w:noProof/>
                              </w:rPr>
                              <w:drawing>
                                <wp:inline distT="0" distB="0" distL="0" distR="0" wp14:anchorId="008926A0" wp14:editId="289B6952">
                                  <wp:extent cx="929640" cy="411480"/>
                                  <wp:effectExtent l="0" t="0" r="3810" b="7620"/>
                                  <wp:docPr id="177595722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64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C8B72" id="_x0000_s1033" type="#_x0000_t202" style="position:absolute;margin-left:231.6pt;margin-top:2.5pt;width:216.6pt;height:30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1LFAIAACcEAAAOAAAAZHJzL2Uyb0RvYy54bWysk9uO2yAQhu8r9R0Q942dNNlkrZDVNttU&#10;lbYHadsHwBjHqJihQGKnT78D9mbT001VLhAw8M/MN8P6pm81OUrnFRhGp5OcEmkEVMrsGf36Zfdq&#10;RYkP3FRcg5GMnqSnN5uXL9adLeQMGtCVdARFjC86y2gTgi2yzItGttxPwEqDxhpcywNu3T6rHO9Q&#10;vdXZLM+vsg5cZR0I6T2e3g1Gukn6dS1F+FTXXgaiGcXYQppdmss4Z5s1L/aO20aJMQz+D1G0XBl0&#10;epa644GTg1O/SbVKOPBQh4mANoO6VkKmHDCbaf5LNg8NtzLlgnC8PWPy/09WfDw+2M+OhP4N9FjA&#10;lIS39yC+eWJg23Czl7fOQddIXqHjaUSWddYX49OI2hc+ipTdB6iwyPwQIAn1tWsjFcyToDoW4HSG&#10;LvtABB7Olot8NUOTQNvr1eoKy5p88OLpuXU+vJPQkrhg1GFVkzw/3vsQw+HF05XozYNW1U5pnTZu&#10;X261I0eOHbBLY1T/6Zo2pGP0ejFbDAT+KpGn8SeJVgVsZa1aRlfnS7yI3N6aKjVa4EoPawxZmxFk&#10;ZDdQDH3ZE1UxuowOItcSqhOSdTB0Lv40XDTgflDSYdcy6r8fuJOU6PcGq3M9nc9jm6fNfLGMXN2l&#10;pby0cCNQitFAybDchvQ1IjcDt1jFWiW+z5GMIWM3Juzjz4ntfrlPt57/9+YRAAD//wMAUEsDBBQA&#10;BgAIAAAAIQBHqPRj4AAAAAkBAAAPAAAAZHJzL2Rvd25yZXYueG1sTI/NTsMwEITvSLyDtUhcEHXa&#10;BjcN2VQICURvUBBc3dhNIvwTbDcNb89yguNoRjPfVJvJGjbqEHvvEOazDJh2jVe9axHeXh+uC2Ax&#10;Saek8U4jfOsIm/r8rJKl8if3osddahmVuFhKhC6loeQ8Np22Ms78oB15Bx+sTCRDy1WQJyq3hi+y&#10;THAre0cLnRz0faebz93RIhT50/gRt8vn90YczDpdrcbHr4B4eTHd3QJLekp/YfjFJ3SoiWnvj05F&#10;ZhBysVxQFOGGLpFfrEUObI8g5qsMeF3x/w/qHwAAAP//AwBQSwECLQAUAAYACAAAACEAtoM4kv4A&#10;AADhAQAAEwAAAAAAAAAAAAAAAAAAAAAAW0NvbnRlbnRfVHlwZXNdLnhtbFBLAQItABQABgAIAAAA&#10;IQA4/SH/1gAAAJQBAAALAAAAAAAAAAAAAAAAAC8BAABfcmVscy8ucmVsc1BLAQItABQABgAIAAAA&#10;IQBJKu1LFAIAACcEAAAOAAAAAAAAAAAAAAAAAC4CAABkcnMvZTJvRG9jLnhtbFBLAQItABQABgAI&#10;AAAAIQBHqPRj4AAAAAkBAAAPAAAAAAAAAAAAAAAAAG4EAABkcnMvZG93bnJldi54bWxQSwUGAAAA&#10;AAQABADzAAAAewUAAAAA&#10;">
                <v:textbox>
                  <w:txbxContent>
                    <w:p w14:paraId="20F268F8" w14:textId="36E70163" w:rsidR="00995EEE" w:rsidRDefault="005B0971">
                      <w:pPr>
                        <w:rPr>
                          <w:b/>
                          <w:bCs/>
                        </w:rPr>
                      </w:pPr>
                      <w:r w:rsidRPr="00995EEE">
                        <w:rPr>
                          <w:b/>
                          <w:bCs/>
                        </w:rPr>
                        <w:t xml:space="preserve">Site Manager </w:t>
                      </w:r>
                      <w:r w:rsidR="00D87C55">
                        <w:rPr>
                          <w:b/>
                          <w:bCs/>
                        </w:rPr>
                        <w:t xml:space="preserve">– Pay Gap </w:t>
                      </w:r>
                    </w:p>
                    <w:p w14:paraId="140A6C9C" w14:textId="77777777" w:rsidR="00995EEE" w:rsidRPr="00995EEE" w:rsidRDefault="00995EEE">
                      <w:pPr>
                        <w:rPr>
                          <w:b/>
                          <w:bCs/>
                        </w:rPr>
                      </w:pPr>
                    </w:p>
                    <w:p w14:paraId="03748FB6" w14:textId="77777777" w:rsidR="00D05F4E" w:rsidRDefault="00995EEE" w:rsidP="00D05F4E">
                      <w:pPr>
                        <w:spacing w:after="0" w:afterAutospacing="1" w:line="240" w:lineRule="auto"/>
                      </w:pPr>
                      <w:r w:rsidRPr="00995EEE">
                        <w:rPr>
                          <w:b/>
                          <w:bCs/>
                        </w:rPr>
                        <w:t>Statistic:</w:t>
                      </w:r>
                      <w:r w:rsidRPr="00995EEE">
                        <w:t xml:space="preserve"> </w:t>
                      </w:r>
                    </w:p>
                    <w:p w14:paraId="6E4DE44B" w14:textId="2B67049E" w:rsidR="00995EEE" w:rsidRDefault="00995EEE" w:rsidP="00995EEE">
                      <w:r>
                        <w:t xml:space="preserve">The 10-year accumulated gender pay gap in Australia is 30.7%, meaning women earn nearly a third less over a </w:t>
                      </w:r>
                      <w:r w:rsidR="005C2F8E">
                        <w:t>decade. ¹</w:t>
                      </w:r>
                      <w:r>
                        <w:t>²</w:t>
                      </w:r>
                    </w:p>
                    <w:p w14:paraId="16B0C32F" w14:textId="77777777" w:rsidR="00995EEE" w:rsidRDefault="00995EEE" w:rsidP="00995EEE">
                      <w:r w:rsidRPr="00995EEE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</w:p>
                    <w:p w14:paraId="404136C2" w14:textId="371F324B" w:rsidR="005B0971" w:rsidRDefault="00995EEE" w:rsidP="00995EEE">
                      <w:r>
                        <w:t xml:space="preserve">Why do you think the gender pay gap exists, and what could </w:t>
                      </w:r>
                      <w:r w:rsidR="00D87C55">
                        <w:t xml:space="preserve">we do </w:t>
                      </w:r>
                      <w:proofErr w:type="gramStart"/>
                      <w:r w:rsidR="00D87C55">
                        <w:t xml:space="preserve">to </w:t>
                      </w:r>
                      <w:r>
                        <w:t xml:space="preserve"> close</w:t>
                      </w:r>
                      <w:proofErr w:type="gramEnd"/>
                      <w:r>
                        <w:t xml:space="preserve"> it?</w:t>
                      </w:r>
                    </w:p>
                    <w:p w14:paraId="2CF75742" w14:textId="77777777" w:rsidR="00995EEE" w:rsidRDefault="00995EEE" w:rsidP="00995EEE"/>
                    <w:p w14:paraId="5C30C4A0" w14:textId="36E81562" w:rsidR="005B0971" w:rsidRDefault="00995EEE" w:rsidP="00995EEE">
                      <w:pPr>
                        <w:jc w:val="right"/>
                      </w:pPr>
                      <w:r w:rsidRPr="008423E8">
                        <w:rPr>
                          <w:noProof/>
                        </w:rPr>
                        <w:drawing>
                          <wp:inline distT="0" distB="0" distL="0" distR="0" wp14:anchorId="008926A0" wp14:editId="289B6952">
                            <wp:extent cx="929640" cy="411480"/>
                            <wp:effectExtent l="0" t="0" r="3810" b="7620"/>
                            <wp:docPr id="177595722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64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616033" wp14:editId="06A3ED85">
            <wp:extent cx="2781541" cy="3901778"/>
            <wp:effectExtent l="0" t="0" r="0" b="3810"/>
            <wp:docPr id="4604819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81902" name="Picture 46048190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41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BFF2" w14:textId="37B50E00" w:rsidR="00995EEE" w:rsidRDefault="00995EE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7E6D71D" wp14:editId="5EA0904A">
                <wp:simplePos x="0" y="0"/>
                <wp:positionH relativeFrom="margin">
                  <wp:posOffset>2987040</wp:posOffset>
                </wp:positionH>
                <wp:positionV relativeFrom="paragraph">
                  <wp:posOffset>7620</wp:posOffset>
                </wp:positionV>
                <wp:extent cx="2499360" cy="3909060"/>
                <wp:effectExtent l="0" t="0" r="15240" b="15240"/>
                <wp:wrapSquare wrapText="bothSides"/>
                <wp:docPr id="30833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90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D3A30" w14:textId="3EB7525B" w:rsidR="005C2F8E" w:rsidRDefault="005C2F8E" w:rsidP="005C2F8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2F8E">
                              <w:rPr>
                                <w:b/>
                                <w:bCs/>
                              </w:rPr>
                              <w:t>Welding</w:t>
                            </w:r>
                          </w:p>
                          <w:p w14:paraId="25F4B420" w14:textId="77777777" w:rsidR="005C2F8E" w:rsidRPr="005C2F8E" w:rsidRDefault="005C2F8E" w:rsidP="005C2F8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DA6D2F5" w14:textId="77777777" w:rsidR="005C2F8E" w:rsidRPr="005C2F8E" w:rsidRDefault="005C2F8E" w:rsidP="005C2F8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2F8E">
                              <w:rPr>
                                <w:b/>
                                <w:bCs/>
                              </w:rPr>
                              <w:t xml:space="preserve">Statistic: </w:t>
                            </w:r>
                          </w:p>
                          <w:p w14:paraId="1C4DFF62" w14:textId="458B7E0B" w:rsidR="005C2F8E" w:rsidRDefault="005C2F8E" w:rsidP="005C2F8E">
                            <w:r>
                              <w:t>Fewer than 1 in 100 welders in Australia are women. ²</w:t>
                            </w:r>
                          </w:p>
                          <w:p w14:paraId="329A2E6E" w14:textId="77777777" w:rsidR="005C2F8E" w:rsidRDefault="005C2F8E" w:rsidP="005C2F8E"/>
                          <w:p w14:paraId="290BC5B1" w14:textId="77777777" w:rsidR="005C2F8E" w:rsidRPr="005C2F8E" w:rsidRDefault="005C2F8E" w:rsidP="005C2F8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2F8E">
                              <w:rPr>
                                <w:b/>
                                <w:bCs/>
                              </w:rPr>
                              <w:t xml:space="preserve">Question: </w:t>
                            </w:r>
                          </w:p>
                          <w:p w14:paraId="0B58D44D" w14:textId="0A084C86" w:rsidR="00995EEE" w:rsidRDefault="005C2F8E" w:rsidP="005C2F8E">
                            <w:r>
                              <w:t>Welding is used in building ships, cars, and brid</w:t>
                            </w:r>
                            <w:r w:rsidR="00F31895">
                              <w:t>ges. How can we encourage more girls to become welders or engineers?</w:t>
                            </w:r>
                          </w:p>
                          <w:p w14:paraId="7F466434" w14:textId="5CFF2FCE" w:rsidR="005C2F8E" w:rsidRDefault="005C2F8E" w:rsidP="005C2F8E">
                            <w:pPr>
                              <w:jc w:val="right"/>
                            </w:pPr>
                            <w:r w:rsidRPr="005C2F8E">
                              <w:rPr>
                                <w:noProof/>
                              </w:rPr>
                              <w:drawing>
                                <wp:inline distT="0" distB="0" distL="0" distR="0" wp14:anchorId="34E3FAAF" wp14:editId="635207B9">
                                  <wp:extent cx="929640" cy="411480"/>
                                  <wp:effectExtent l="0" t="0" r="3810" b="7620"/>
                                  <wp:docPr id="181358202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64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D71D" id="_x0000_s1034" type="#_x0000_t202" style="position:absolute;margin-left:235.2pt;margin-top:.6pt;width:196.8pt;height:307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QaEgIAACcEAAAOAAAAZHJzL2Uyb0RvYy54bWysU9tu2zAMfR+wfxD0vthJk6424hRdugwD&#10;ugvQ7QNkSY6FyaImKbG7ry8lu2l2exmmB4EUqUPykFxfD50mR+m8AlPR+SynRBoOQpl9Rb9+2b26&#10;osQHZgTTYGRFH6Sn15uXL9a9LeUCWtBCOoIgxpe9rWgbgi2zzPNWdszPwEqDxgZcxwKqbp8Jx3pE&#10;73S2yPPLrAcnrAMuvcfX29FINwm/aSQPn5rGy0B0RTG3kG6X7jre2WbNyr1jtlV8SoP9QxYdUwaD&#10;nqBuWWDk4NRvUJ3iDjw0Ycahy6BpFJepBqxmnv9SzX3LrEy1IDnenmjy/w+Wfzze28+OhOENDNjA&#10;VIS3d8C/eWJg2zKzlzfOQd9KJjDwPFKW9daX09dItS99BKn7DyCwyewQIAENjesiK1gnQXRswMOJ&#10;dDkEwvFxsSyKi0s0cbRdFHmRoxJjsPLpu3U+vJPQkShU1GFXEzw73vkwuj65xGgetBI7pXVS3L7e&#10;akeODCdgl86E/pObNqSvaLFarEYG/gqRp/MniE4FHGWtuopenZxYGXl7a0QatMCUHmWsTpuJyMjd&#10;yGIY6oEogQAxQOS1BvGAzDoYJxc3DYUW3A9KepzaivrvB+YkJfq9we4U8+UyjnlSlqvXC1TcuaU+&#10;tzDDEaqigZJR3Ia0GpE3AzfYxUYlfp8zmVLGaUwdmjYnjvu5nrye93vzCAAA//8DAFBLAwQUAAYA&#10;CAAAACEA/95tf94AAAAJAQAADwAAAGRycy9kb3ducmV2LnhtbEyPwU7DMBBE70j8g7VIXBB1WiI3&#10;hDgVQgLBDQqCqxtvk4h4HWw3DX/PcoLj6o1m31Sb2Q1iwhB7TxqWiwwEUuNtT62Gt9f7ywJETIas&#10;GTyhhm+MsKlPTypTWn+kF5y2qRVcQrE0GrqUxlLK2HToTFz4EYnZ3gdnEp+hlTaYI5e7Qa6yTEln&#10;euIPnRnxrsPmc3twGor8cfqIT1fP743aD9fpYj09fAWtz8/m2xsQCef0F4ZffVaHmp12/kA2ikFD&#10;vs5yjjJYgWBeqJy37TSopSpA1pX8v6D+AQAA//8DAFBLAQItABQABgAIAAAAIQC2gziS/gAAAOEB&#10;AAATAAAAAAAAAAAAAAAAAAAAAABbQ29udGVudF9UeXBlc10ueG1sUEsBAi0AFAAGAAgAAAAhADj9&#10;If/WAAAAlAEAAAsAAAAAAAAAAAAAAAAALwEAAF9yZWxzLy5yZWxzUEsBAi0AFAAGAAgAAAAhAFrO&#10;RBoSAgAAJwQAAA4AAAAAAAAAAAAAAAAALgIAAGRycy9lMm9Eb2MueG1sUEsBAi0AFAAGAAgAAAAh&#10;AP/ebX/eAAAACQEAAA8AAAAAAAAAAAAAAAAAbAQAAGRycy9kb3ducmV2LnhtbFBLBQYAAAAABAAE&#10;APMAAAB3BQAAAAA=&#10;">
                <v:textbox>
                  <w:txbxContent>
                    <w:p w14:paraId="201D3A30" w14:textId="3EB7525B" w:rsidR="005C2F8E" w:rsidRDefault="005C2F8E" w:rsidP="005C2F8E">
                      <w:pPr>
                        <w:rPr>
                          <w:b/>
                          <w:bCs/>
                        </w:rPr>
                      </w:pPr>
                      <w:r w:rsidRPr="005C2F8E">
                        <w:rPr>
                          <w:b/>
                          <w:bCs/>
                        </w:rPr>
                        <w:t>Welding</w:t>
                      </w:r>
                    </w:p>
                    <w:p w14:paraId="25F4B420" w14:textId="77777777" w:rsidR="005C2F8E" w:rsidRPr="005C2F8E" w:rsidRDefault="005C2F8E" w:rsidP="005C2F8E">
                      <w:pPr>
                        <w:rPr>
                          <w:b/>
                          <w:bCs/>
                        </w:rPr>
                      </w:pPr>
                    </w:p>
                    <w:p w14:paraId="4DA6D2F5" w14:textId="77777777" w:rsidR="005C2F8E" w:rsidRPr="005C2F8E" w:rsidRDefault="005C2F8E" w:rsidP="005C2F8E">
                      <w:pPr>
                        <w:rPr>
                          <w:b/>
                          <w:bCs/>
                        </w:rPr>
                      </w:pPr>
                      <w:r w:rsidRPr="005C2F8E">
                        <w:rPr>
                          <w:b/>
                          <w:bCs/>
                        </w:rPr>
                        <w:t xml:space="preserve">Statistic: </w:t>
                      </w:r>
                    </w:p>
                    <w:p w14:paraId="1C4DFF62" w14:textId="458B7E0B" w:rsidR="005C2F8E" w:rsidRDefault="005C2F8E" w:rsidP="005C2F8E">
                      <w:r>
                        <w:t>Fewer than 1 in 100 welders in Australia are women. ²</w:t>
                      </w:r>
                    </w:p>
                    <w:p w14:paraId="329A2E6E" w14:textId="77777777" w:rsidR="005C2F8E" w:rsidRDefault="005C2F8E" w:rsidP="005C2F8E"/>
                    <w:p w14:paraId="290BC5B1" w14:textId="77777777" w:rsidR="005C2F8E" w:rsidRPr="005C2F8E" w:rsidRDefault="005C2F8E" w:rsidP="005C2F8E">
                      <w:pPr>
                        <w:rPr>
                          <w:b/>
                          <w:bCs/>
                        </w:rPr>
                      </w:pPr>
                      <w:r w:rsidRPr="005C2F8E">
                        <w:rPr>
                          <w:b/>
                          <w:bCs/>
                        </w:rPr>
                        <w:t xml:space="preserve">Question: </w:t>
                      </w:r>
                    </w:p>
                    <w:p w14:paraId="0B58D44D" w14:textId="0A084C86" w:rsidR="00995EEE" w:rsidRDefault="005C2F8E" w:rsidP="005C2F8E">
                      <w:r>
                        <w:t>Welding is used in building ships, cars, and brid</w:t>
                      </w:r>
                      <w:r w:rsidR="00F31895">
                        <w:t>ges. How can we encourage more girls to become welders or engineers?</w:t>
                      </w:r>
                    </w:p>
                    <w:p w14:paraId="7F466434" w14:textId="5CFF2FCE" w:rsidR="005C2F8E" w:rsidRDefault="005C2F8E" w:rsidP="005C2F8E">
                      <w:pPr>
                        <w:jc w:val="right"/>
                      </w:pPr>
                      <w:r w:rsidRPr="005C2F8E">
                        <w:rPr>
                          <w:noProof/>
                        </w:rPr>
                        <w:drawing>
                          <wp:inline distT="0" distB="0" distL="0" distR="0" wp14:anchorId="34E3FAAF" wp14:editId="635207B9">
                            <wp:extent cx="929640" cy="411480"/>
                            <wp:effectExtent l="0" t="0" r="3810" b="7620"/>
                            <wp:docPr id="181358202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64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2A2970" wp14:editId="70FB8AF8">
            <wp:extent cx="2842506" cy="3924640"/>
            <wp:effectExtent l="0" t="0" r="0" b="0"/>
            <wp:docPr id="6828914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91428" name="Picture 68289142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06" cy="39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CE32" w14:textId="77777777" w:rsidR="005C2F8E" w:rsidRDefault="005C2F8E"/>
    <w:p w14:paraId="1DE7288E" w14:textId="30349D1B" w:rsidR="005C2F8E" w:rsidRDefault="005C2F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D7BE20F" wp14:editId="1C759CBB">
                <wp:simplePos x="0" y="0"/>
                <wp:positionH relativeFrom="column">
                  <wp:posOffset>3048000</wp:posOffset>
                </wp:positionH>
                <wp:positionV relativeFrom="paragraph">
                  <wp:posOffset>57785</wp:posOffset>
                </wp:positionV>
                <wp:extent cx="2423160" cy="3909060"/>
                <wp:effectExtent l="0" t="0" r="15240" b="15240"/>
                <wp:wrapSquare wrapText="bothSides"/>
                <wp:docPr id="1616412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390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471F7" w14:textId="77777777" w:rsidR="00FD1115" w:rsidRPr="00FD1115" w:rsidRDefault="005C2F8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1115">
                              <w:rPr>
                                <w:b/>
                                <w:bCs/>
                              </w:rPr>
                              <w:t>Women in Leadership</w:t>
                            </w:r>
                          </w:p>
                          <w:p w14:paraId="32C36635" w14:textId="77777777" w:rsidR="00FD1115" w:rsidRPr="00FD1115" w:rsidRDefault="00FD1115" w:rsidP="00FD1115">
                            <w:pPr>
                              <w:spacing w:after="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lang w:eastAsia="en-AU"/>
                                <w14:ligatures w14:val="none"/>
                              </w:rPr>
                            </w:pPr>
                            <w:r w:rsidRPr="00FD1115">
                              <w:rPr>
                                <w:b/>
                                <w:bCs/>
                              </w:rPr>
                              <w:t xml:space="preserve">Statistic: </w:t>
                            </w:r>
                            <w:r>
                              <w:t xml:space="preserve"> </w:t>
                            </w:r>
                          </w:p>
                          <w:p w14:paraId="1DBB3C21" w14:textId="48D1312F" w:rsidR="00FD1115" w:rsidRPr="00F31895" w:rsidRDefault="00F31895" w:rsidP="00FD1115">
                            <w:pPr>
                              <w:spacing w:after="0" w:afterAutospacing="1" w:line="240" w:lineRule="auto"/>
                            </w:pPr>
                            <w:r w:rsidRPr="00F31895">
                              <w:t xml:space="preserve">Only </w:t>
                            </w:r>
                            <w:r w:rsidR="00FD1115" w:rsidRPr="00F31895">
                              <w:t xml:space="preserve">9 </w:t>
                            </w:r>
                            <w:r w:rsidRPr="00F31895">
                              <w:t xml:space="preserve">% </w:t>
                            </w:r>
                            <w:r w:rsidR="00FD1115" w:rsidRPr="00F31895">
                              <w:t xml:space="preserve">of </w:t>
                            </w:r>
                            <w:r w:rsidRPr="00F31895">
                              <w:t xml:space="preserve">leaders </w:t>
                            </w:r>
                            <w:r w:rsidR="00FD1115" w:rsidRPr="00F31895">
                              <w:t xml:space="preserve">in the </w:t>
                            </w:r>
                            <w:r w:rsidRPr="00F31895">
                              <w:t>300 top Australian companies</w:t>
                            </w:r>
                            <w:r w:rsidR="00FD1115" w:rsidRPr="00F31895">
                              <w:t xml:space="preserve"> are women</w:t>
                            </w:r>
                            <w:hyperlink r:id="rId31" w:history="1">
                              <w:r w:rsidR="00FD1115" w:rsidRPr="00F31895">
                                <w:t>Note37</w:t>
                              </w:r>
                            </w:hyperlink>
                          </w:p>
                          <w:p w14:paraId="73EA536B" w14:textId="32FE8073" w:rsidR="005C2F8E" w:rsidRPr="00F31895" w:rsidRDefault="005C2F8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43D9232" w14:textId="3AD23490" w:rsidR="00F31895" w:rsidRDefault="00F3189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1895">
                              <w:rPr>
                                <w:b/>
                                <w:bCs/>
                              </w:rPr>
                              <w:t xml:space="preserve">Question: </w:t>
                            </w:r>
                          </w:p>
                          <w:p w14:paraId="24578467" w14:textId="205F7B4D" w:rsidR="00F31895" w:rsidRDefault="00F31895">
                            <w:r>
                              <w:t>How do we increase the number of women in leadership?</w:t>
                            </w:r>
                          </w:p>
                          <w:p w14:paraId="0DD5D176" w14:textId="2439CD8E" w:rsidR="00F31895" w:rsidRPr="00F31895" w:rsidRDefault="00F31895">
                            <w:r>
                              <w:t xml:space="preserve">What leadership opportunities can students try at school?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E20F" id="_x0000_s1035" type="#_x0000_t202" style="position:absolute;margin-left:240pt;margin-top:4.55pt;width:190.8pt;height:307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9UEwIAACcEAAAOAAAAZHJzL2Uyb0RvYy54bWysU9tu2zAMfR+wfxD0vthxk64x4hRdugwD&#10;ugvQ7QNkSY6FyaImKbG7ry8lu2l2exmmB4EUqUPykFxfD50mR+m8AlPR+SynRBoOQpl9Rb9+2b26&#10;osQHZgTTYGRFH6Sn15uXL9a9LWUBLWghHUEQ48veVrQNwZZZ5nkrO+ZnYKVBYwOuYwFVt8+EYz2i&#10;dzor8vwy68EJ64BL7/H1djTSTcJvGsnDp6bxMhBdUcwtpNulu453tlmzcu+YbRWf0mD/kEXHlMGg&#10;J6hbFhg5OPUbVKe4Aw9NmHHoMmgaxWWqAauZ579Uc98yK1MtSI63J5r8/4PlH4/39rMjYXgDAzYw&#10;FeHtHfBvnhjYtszs5Y1z0LeSCQw8j5RlvfXl9DVS7UsfQer+AwhsMjsESEBD47rICtZJEB0b8HAi&#10;XQ6BcHwsFsXF/BJNHG0Xq3yVoxJjsPLpu3U+vJPQkShU1GFXEzw73vkwuj65xGgetBI7pXVS3L7e&#10;akeODCdgl86E/pObNqSv6GpZLEcG/gqRp/MniE4FHGWtuopenZxYGXl7a0QatMCUHmWsTpuJyMjd&#10;yGIY6oEogYnEAJHXGsQDMutgnFzcNBRacD8o6XFqK+q/H5iTlOj3Bruzmi8WccyTsli+LlBx55b6&#10;3MIMR6iKBkpGcRvSakTeDNxgFxuV+H3OZEoZpzF1aNqcOO7nevJ63u/NIwAAAP//AwBQSwMEFAAG&#10;AAgAAAAhADk59BXfAAAACQEAAA8AAABkcnMvZG93bnJldi54bWxMj81OwzAQhO9IvIO1SFwQdVIi&#10;Nw3ZVAgJBLdSEFzdeJtE+CfYbhreHnOC42hGM9/Um9loNpEPg7MI+SIDRrZ1arAdwtvrw3UJLERp&#10;ldTOEsI3Bdg052e1rJQ72ReadrFjqcSGSiL0MY4V56HtyciwcCPZ5B2cNzIm6TuuvDylcqP5MssE&#10;N3KwaaGXI9331H7ujgahLJ6mj/B8s31vxUGv49VqevzyiJcX890tsEhz/AvDL35ChyYx7d3RqsA0&#10;QlFm6UtEWOfAkl+KXADbI4hlsQLe1Pz/g+YHAAD//wMAUEsBAi0AFAAGAAgAAAAhALaDOJL+AAAA&#10;4QEAABMAAAAAAAAAAAAAAAAAAAAAAFtDb250ZW50X1R5cGVzXS54bWxQSwECLQAUAAYACAAAACEA&#10;OP0h/9YAAACUAQAACwAAAAAAAAAAAAAAAAAvAQAAX3JlbHMvLnJlbHNQSwECLQAUAAYACAAAACEA&#10;lGn/VBMCAAAnBAAADgAAAAAAAAAAAAAAAAAuAgAAZHJzL2Uyb0RvYy54bWxQSwECLQAUAAYACAAA&#10;ACEAOTn0Fd8AAAAJAQAADwAAAAAAAAAAAAAAAABtBAAAZHJzL2Rvd25yZXYueG1sUEsFBgAAAAAE&#10;AAQA8wAAAHkFAAAAAA==&#10;">
                <v:textbox>
                  <w:txbxContent>
                    <w:p w14:paraId="004471F7" w14:textId="77777777" w:rsidR="00FD1115" w:rsidRPr="00FD1115" w:rsidRDefault="005C2F8E">
                      <w:pPr>
                        <w:rPr>
                          <w:b/>
                          <w:bCs/>
                        </w:rPr>
                      </w:pPr>
                      <w:r w:rsidRPr="00FD1115">
                        <w:rPr>
                          <w:b/>
                          <w:bCs/>
                        </w:rPr>
                        <w:t>Women in Leadership</w:t>
                      </w:r>
                    </w:p>
                    <w:p w14:paraId="32C36635" w14:textId="77777777" w:rsidR="00FD1115" w:rsidRPr="00FD1115" w:rsidRDefault="00FD1115" w:rsidP="00FD1115">
                      <w:pPr>
                        <w:spacing w:after="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kern w:val="0"/>
                          <w:lang w:eastAsia="en-AU"/>
                          <w14:ligatures w14:val="none"/>
                        </w:rPr>
                      </w:pPr>
                      <w:r w:rsidRPr="00FD1115">
                        <w:rPr>
                          <w:b/>
                          <w:bCs/>
                        </w:rPr>
                        <w:t xml:space="preserve">Statistic: </w:t>
                      </w:r>
                      <w:r>
                        <w:t xml:space="preserve"> </w:t>
                      </w:r>
                    </w:p>
                    <w:p w14:paraId="1DBB3C21" w14:textId="48D1312F" w:rsidR="00FD1115" w:rsidRPr="00F31895" w:rsidRDefault="00F31895" w:rsidP="00FD1115">
                      <w:pPr>
                        <w:spacing w:after="0" w:afterAutospacing="1" w:line="240" w:lineRule="auto"/>
                      </w:pPr>
                      <w:r w:rsidRPr="00F31895">
                        <w:t xml:space="preserve">Only </w:t>
                      </w:r>
                      <w:r w:rsidR="00FD1115" w:rsidRPr="00F31895">
                        <w:t xml:space="preserve">9 </w:t>
                      </w:r>
                      <w:r w:rsidRPr="00F31895">
                        <w:t xml:space="preserve">% </w:t>
                      </w:r>
                      <w:r w:rsidR="00FD1115" w:rsidRPr="00F31895">
                        <w:t xml:space="preserve">of </w:t>
                      </w:r>
                      <w:r w:rsidRPr="00F31895">
                        <w:t xml:space="preserve">leaders </w:t>
                      </w:r>
                      <w:r w:rsidR="00FD1115" w:rsidRPr="00F31895">
                        <w:t xml:space="preserve">in the </w:t>
                      </w:r>
                      <w:r w:rsidRPr="00F31895">
                        <w:t>300 top Australian companies</w:t>
                      </w:r>
                      <w:r w:rsidR="00FD1115" w:rsidRPr="00F31895">
                        <w:t xml:space="preserve"> are women</w:t>
                      </w:r>
                      <w:hyperlink r:id="rId32" w:history="1">
                        <w:r w:rsidR="00FD1115" w:rsidRPr="00F31895">
                          <w:t>Note37</w:t>
                        </w:r>
                      </w:hyperlink>
                    </w:p>
                    <w:p w14:paraId="73EA536B" w14:textId="32FE8073" w:rsidR="005C2F8E" w:rsidRPr="00F31895" w:rsidRDefault="005C2F8E">
                      <w:pPr>
                        <w:rPr>
                          <w:b/>
                          <w:bCs/>
                        </w:rPr>
                      </w:pPr>
                    </w:p>
                    <w:p w14:paraId="143D9232" w14:textId="3AD23490" w:rsidR="00F31895" w:rsidRDefault="00F31895">
                      <w:pPr>
                        <w:rPr>
                          <w:b/>
                          <w:bCs/>
                        </w:rPr>
                      </w:pPr>
                      <w:r w:rsidRPr="00F31895">
                        <w:rPr>
                          <w:b/>
                          <w:bCs/>
                        </w:rPr>
                        <w:t xml:space="preserve">Question: </w:t>
                      </w:r>
                    </w:p>
                    <w:p w14:paraId="24578467" w14:textId="205F7B4D" w:rsidR="00F31895" w:rsidRDefault="00F31895">
                      <w:r>
                        <w:t>How do we increase the number of women in leadership?</w:t>
                      </w:r>
                    </w:p>
                    <w:p w14:paraId="0DD5D176" w14:textId="2439CD8E" w:rsidR="00F31895" w:rsidRPr="00F31895" w:rsidRDefault="00F31895">
                      <w:r>
                        <w:t xml:space="preserve">What leadership opportunities can students try at school?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7EB54C" wp14:editId="34FD491B">
            <wp:extent cx="2842506" cy="3947502"/>
            <wp:effectExtent l="0" t="0" r="0" b="0"/>
            <wp:docPr id="9957624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62441" name="Picture 99576244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06" cy="39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F8E">
      <w:head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54CDDB" w14:textId="77777777" w:rsidR="00253897" w:rsidRDefault="00253897" w:rsidP="00D87C55">
      <w:pPr>
        <w:spacing w:after="0" w:line="240" w:lineRule="auto"/>
      </w:pPr>
      <w:r>
        <w:separator/>
      </w:r>
    </w:p>
  </w:endnote>
  <w:endnote w:type="continuationSeparator" w:id="0">
    <w:p w14:paraId="20908AEC" w14:textId="77777777" w:rsidR="00253897" w:rsidRDefault="00253897" w:rsidP="00D8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B47EC" w14:textId="77777777" w:rsidR="00253897" w:rsidRDefault="00253897" w:rsidP="00D87C55">
      <w:pPr>
        <w:spacing w:after="0" w:line="240" w:lineRule="auto"/>
      </w:pPr>
      <w:r>
        <w:separator/>
      </w:r>
    </w:p>
  </w:footnote>
  <w:footnote w:type="continuationSeparator" w:id="0">
    <w:p w14:paraId="18844A8B" w14:textId="77777777" w:rsidR="00253897" w:rsidRDefault="00253897" w:rsidP="00D87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C1DDF" w14:textId="2A04269B" w:rsidR="00D87C55" w:rsidRDefault="00BF79EC">
    <w:pPr>
      <w:pStyle w:val="Header"/>
    </w:pPr>
    <w:r>
      <w:tab/>
    </w:r>
    <w:r w:rsidR="00A90B3B" w:rsidRPr="00117E79">
      <w:rPr>
        <w:rFonts w:ascii="Times New Roman" w:eastAsia="Times New Roman" w:hAnsi="Times New Roman" w:cs="Times New Roman"/>
        <w:noProof/>
        <w:kern w:val="0"/>
        <w:lang w:eastAsia="en-AU"/>
        <w14:ligatures w14:val="none"/>
      </w:rPr>
      <w:drawing>
        <wp:inline distT="0" distB="0" distL="0" distR="0" wp14:anchorId="2A55DCEE" wp14:editId="3B095EB1">
          <wp:extent cx="3137002" cy="422275"/>
          <wp:effectExtent l="0" t="0" r="6350" b="0"/>
          <wp:docPr id="2020201608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464385" name="Picture 1" descr="A logo with text on i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6970" cy="42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0B3B">
      <w:rPr>
        <w:noProof/>
      </w:rPr>
      <w:t xml:space="preserve">                                </w:t>
    </w:r>
    <w:r w:rsidR="00A90B3B">
      <w:rPr>
        <w:noProof/>
      </w:rPr>
      <w:drawing>
        <wp:inline distT="0" distB="0" distL="0" distR="0" wp14:anchorId="1C60246F" wp14:editId="2F62866D">
          <wp:extent cx="1188720" cy="570199"/>
          <wp:effectExtent l="0" t="0" r="0" b="1905"/>
          <wp:docPr id="536594102" name="Picture 2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A logo with text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28" cy="577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90B0D1" w14:textId="77777777" w:rsidR="00D87C55" w:rsidRDefault="00D87C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A3743D"/>
    <w:multiLevelType w:val="hybridMultilevel"/>
    <w:tmpl w:val="FA0639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42B2A"/>
    <w:multiLevelType w:val="multilevel"/>
    <w:tmpl w:val="5DCCD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30D41"/>
    <w:multiLevelType w:val="hybridMultilevel"/>
    <w:tmpl w:val="6E1466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4378E5"/>
    <w:multiLevelType w:val="hybridMultilevel"/>
    <w:tmpl w:val="A432A1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BA1248"/>
    <w:multiLevelType w:val="multilevel"/>
    <w:tmpl w:val="0F90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CD11E7"/>
    <w:multiLevelType w:val="hybridMultilevel"/>
    <w:tmpl w:val="010C6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5204C1"/>
    <w:multiLevelType w:val="hybridMultilevel"/>
    <w:tmpl w:val="8D7C5A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908000">
    <w:abstractNumId w:val="1"/>
  </w:num>
  <w:num w:numId="2" w16cid:durableId="868563816">
    <w:abstractNumId w:val="4"/>
  </w:num>
  <w:num w:numId="3" w16cid:durableId="1636175203">
    <w:abstractNumId w:val="6"/>
  </w:num>
  <w:num w:numId="4" w16cid:durableId="476455137">
    <w:abstractNumId w:val="0"/>
  </w:num>
  <w:num w:numId="5" w16cid:durableId="162012137">
    <w:abstractNumId w:val="3"/>
  </w:num>
  <w:num w:numId="6" w16cid:durableId="413549625">
    <w:abstractNumId w:val="5"/>
  </w:num>
  <w:num w:numId="7" w16cid:durableId="11443496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6B6"/>
    <w:rsid w:val="00096E09"/>
    <w:rsid w:val="001A5FEA"/>
    <w:rsid w:val="002119CF"/>
    <w:rsid w:val="00253897"/>
    <w:rsid w:val="003D01AC"/>
    <w:rsid w:val="003D2596"/>
    <w:rsid w:val="00521DB9"/>
    <w:rsid w:val="005B0971"/>
    <w:rsid w:val="005C2F8E"/>
    <w:rsid w:val="006155CD"/>
    <w:rsid w:val="00791B87"/>
    <w:rsid w:val="008423E8"/>
    <w:rsid w:val="00853043"/>
    <w:rsid w:val="008A7417"/>
    <w:rsid w:val="00995EEE"/>
    <w:rsid w:val="00A76232"/>
    <w:rsid w:val="00A90B3B"/>
    <w:rsid w:val="00BC0F12"/>
    <w:rsid w:val="00BE366B"/>
    <w:rsid w:val="00BF79EC"/>
    <w:rsid w:val="00C47E49"/>
    <w:rsid w:val="00C77883"/>
    <w:rsid w:val="00D05F4E"/>
    <w:rsid w:val="00D11A0C"/>
    <w:rsid w:val="00D87C55"/>
    <w:rsid w:val="00E036B6"/>
    <w:rsid w:val="00F0108D"/>
    <w:rsid w:val="00F15C92"/>
    <w:rsid w:val="00F179A8"/>
    <w:rsid w:val="00F31895"/>
    <w:rsid w:val="00F34680"/>
    <w:rsid w:val="00FD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C56B9"/>
  <w15:chartTrackingRefBased/>
  <w15:docId w15:val="{F91DC4CF-D1CD-4771-A7F2-8ED8F404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36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36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36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36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36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36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36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36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36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36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36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36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36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36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36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36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36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36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36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6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36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36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36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36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36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36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36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36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36B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03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3D01AC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791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7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C55"/>
  </w:style>
  <w:style w:type="paragraph" w:styleId="Footer">
    <w:name w:val="footer"/>
    <w:basedOn w:val="Normal"/>
    <w:link w:val="FooterChar"/>
    <w:uiPriority w:val="99"/>
    <w:unhideWhenUsed/>
    <w:rsid w:val="00D87C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5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5.png"/><Relationship Id="rId26" Type="http://schemas.openxmlformats.org/officeDocument/2006/relationships/image" Target="media/image100.wmf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0.wmf"/><Relationship Id="rId33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30.wmf"/><Relationship Id="rId20" Type="http://schemas.openxmlformats.org/officeDocument/2006/relationships/image" Target="media/image60.wmf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HZh2IcaggBQ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genderequality.gov.au/status-women-report-cards/2024-report-card" TargetMode="External"/><Relationship Id="rId5" Type="http://schemas.openxmlformats.org/officeDocument/2006/relationships/styles" Target="styles.xml"/><Relationship Id="rId15" Type="http://schemas.openxmlformats.org/officeDocument/2006/relationships/image" Target="media/image3.wmf"/><Relationship Id="rId23" Type="http://schemas.openxmlformats.org/officeDocument/2006/relationships/image" Target="media/image80.wmf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qv8VZVP5csA" TargetMode="External"/><Relationship Id="rId19" Type="http://schemas.openxmlformats.org/officeDocument/2006/relationships/image" Target="media/image6.wmf"/><Relationship Id="rId31" Type="http://schemas.openxmlformats.org/officeDocument/2006/relationships/hyperlink" Target="https://genderequality.gov.au/status-women-report-cards/2024-report-car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A28B6F3AAF64E83AB7E0EC290DE09" ma:contentTypeVersion="0" ma:contentTypeDescription="Create a new document." ma:contentTypeScope="" ma:versionID="78acee9c9a9d632f243f797037ef7fc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1d5eec3c12ee2e8127422d567928f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FF1DB6-D8A0-4D79-8D62-441F85A09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B603B2-3FDF-40C3-BB9F-6B6883D6F7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701090-B7A9-4B26-8A7A-525F14F2068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436</Words>
  <Characters>2490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Warrick</dc:creator>
  <cp:keywords/>
  <dc:description/>
  <cp:lastModifiedBy>Sharon Warrick</cp:lastModifiedBy>
  <cp:revision>2</cp:revision>
  <cp:lastPrinted>2025-09-30T03:03:00Z</cp:lastPrinted>
  <dcterms:created xsi:type="dcterms:W3CDTF">2025-10-15T04:21:00Z</dcterms:created>
  <dcterms:modified xsi:type="dcterms:W3CDTF">2025-10-15T04:21:00Z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0x0101006B3A28B6F3AAF64E83AB7E0EC290DE09</vt:lpwstr>
  </property>
</Properties>
</file>